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6CED8" w14:textId="77777777" w:rsidR="00E9579C" w:rsidRPr="00C1276E" w:rsidRDefault="00E9579C" w:rsidP="005D0F8C">
      <w:pPr>
        <w:ind w:left="3540" w:firstLine="708"/>
        <w:rPr>
          <w:b/>
          <w:sz w:val="22"/>
          <w:szCs w:val="22"/>
        </w:rPr>
      </w:pPr>
      <w:r w:rsidRPr="00C1276E">
        <w:rPr>
          <w:b/>
          <w:sz w:val="22"/>
          <w:szCs w:val="22"/>
        </w:rPr>
        <w:t>Umowa</w:t>
      </w:r>
    </w:p>
    <w:p w14:paraId="08FA23AB" w14:textId="77777777" w:rsidR="00E9579C" w:rsidRPr="00C1276E" w:rsidRDefault="00E9579C" w:rsidP="00D55B50">
      <w:pPr>
        <w:pStyle w:val="Standard"/>
        <w:jc w:val="center"/>
        <w:rPr>
          <w:b/>
          <w:sz w:val="22"/>
          <w:szCs w:val="22"/>
        </w:rPr>
      </w:pPr>
      <w:r w:rsidRPr="00C1276E">
        <w:rPr>
          <w:b/>
          <w:sz w:val="22"/>
          <w:szCs w:val="22"/>
        </w:rPr>
        <w:t>o udzielenie zamówienia na świadczenia zdrowotne</w:t>
      </w:r>
    </w:p>
    <w:p w14:paraId="7F36F982" w14:textId="77777777" w:rsidR="00C1276E" w:rsidRDefault="00C1276E" w:rsidP="00E9579C">
      <w:pPr>
        <w:jc w:val="both"/>
      </w:pPr>
    </w:p>
    <w:p w14:paraId="7B0EFEBD" w14:textId="6E84C679" w:rsidR="00E9579C" w:rsidRDefault="00E9579C" w:rsidP="00E9579C">
      <w:pPr>
        <w:jc w:val="both"/>
      </w:pPr>
      <w:r w:rsidRPr="006579F2">
        <w:t xml:space="preserve">zawarta </w:t>
      </w:r>
      <w:r>
        <w:t xml:space="preserve">w dniu  </w:t>
      </w:r>
      <w:r w:rsidR="00E97CAD">
        <w:rPr>
          <w:b/>
        </w:rPr>
        <w:t>…………………</w:t>
      </w:r>
      <w:r>
        <w:rPr>
          <w:b/>
        </w:rPr>
        <w:t xml:space="preserve">  </w:t>
      </w:r>
      <w:r>
        <w:t>pomiędzy Zespołem Opieki Zdrowotnej, 12-100 Szczytno, ul. Skłodowskiej 12 reprezentowanym przez   Dyrektora  – Beatę Kostrzewa zwaną w dalszej części „Udzielającym zamówienia”,</w:t>
      </w:r>
    </w:p>
    <w:p w14:paraId="094F8516" w14:textId="1ADF30F9" w:rsidR="00E9579C" w:rsidRPr="00D55B50" w:rsidRDefault="00E9579C" w:rsidP="00D55B50">
      <w:pPr>
        <w:jc w:val="both"/>
      </w:pPr>
      <w:r>
        <w:t xml:space="preserve">a </w:t>
      </w:r>
      <w:r w:rsidR="00E97CAD">
        <w:rPr>
          <w:b/>
        </w:rPr>
        <w:t>………………</w:t>
      </w:r>
      <w:r>
        <w:rPr>
          <w:b/>
        </w:rPr>
        <w:t xml:space="preserve"> </w:t>
      </w:r>
      <w:r w:rsidRPr="002C6FDB">
        <w:t>Regon</w:t>
      </w:r>
      <w:r>
        <w:rPr>
          <w:b/>
          <w:bCs/>
          <w:color w:val="333333"/>
        </w:rPr>
        <w:t xml:space="preserve"> </w:t>
      </w:r>
      <w:r w:rsidR="00E97CAD">
        <w:rPr>
          <w:b/>
          <w:bCs/>
        </w:rPr>
        <w:t>……………..</w:t>
      </w:r>
      <w:r>
        <w:rPr>
          <w:b/>
          <w:bCs/>
          <w:color w:val="333333"/>
        </w:rPr>
        <w:t xml:space="preserve"> </w:t>
      </w:r>
      <w:r w:rsidRPr="0046698A">
        <w:t>NIP</w:t>
      </w:r>
      <w:r w:rsidRPr="0046698A">
        <w:rPr>
          <w:b/>
          <w:bCs/>
          <w:color w:val="333333"/>
        </w:rPr>
        <w:t xml:space="preserve"> </w:t>
      </w:r>
      <w:r w:rsidR="00E97CAD">
        <w:rPr>
          <w:b/>
          <w:bCs/>
          <w:color w:val="333333"/>
        </w:rPr>
        <w:t xml:space="preserve">……………, </w:t>
      </w:r>
      <w:r w:rsidRPr="00F90670">
        <w:t>posiadając</w:t>
      </w:r>
      <w:r>
        <w:t xml:space="preserve">ym dyplom potwierdzający uzyskanie tytułu ratownika medycznego </w:t>
      </w:r>
      <w:r w:rsidR="00E97CAD">
        <w:rPr>
          <w:b/>
        </w:rPr>
        <w:t xml:space="preserve">……… </w:t>
      </w:r>
      <w:r>
        <w:t xml:space="preserve">z dnia </w:t>
      </w:r>
      <w:r w:rsidR="00E97CAD">
        <w:rPr>
          <w:b/>
          <w:bCs/>
        </w:rPr>
        <w:t>……………</w:t>
      </w:r>
      <w:r>
        <w:t xml:space="preserve"> oraz wpisanym do ewidencji działalności gospodarczej, zwanym w dalszej części umowy „Przyjmującym zamówienie”.</w:t>
      </w:r>
    </w:p>
    <w:p w14:paraId="4AB14A2C" w14:textId="77777777" w:rsidR="00E9579C" w:rsidRDefault="00E9579C" w:rsidP="00E9579C">
      <w:pPr>
        <w:pStyle w:val="Par-1"/>
      </w:pPr>
      <w:r>
        <w:t>§ 1</w:t>
      </w:r>
    </w:p>
    <w:p w14:paraId="0E776822" w14:textId="36FA82EC" w:rsidR="00E9579C" w:rsidRDefault="00E9579C" w:rsidP="00E9579C">
      <w:pPr>
        <w:pStyle w:val="PARlicz"/>
      </w:pPr>
      <w:r>
        <w:t xml:space="preserve">Udzielający zamówienia zleca, a Przyjmujący zamówienie zobowiązuje się </w:t>
      </w:r>
      <w:r w:rsidR="00766D3E">
        <w:t>do udzielania  świadczeń zdrowotnych</w:t>
      </w:r>
      <w:r w:rsidR="00E97CAD">
        <w:t xml:space="preserve"> (zakres obowiązków – załącznik nr 1)</w:t>
      </w:r>
      <w:r w:rsidR="00766D3E">
        <w:t xml:space="preserve"> na rzecz pacjentów Zespołu Opieki Zdrowotnej w Szczytnie w zakresie świadczeń wykonywanych przez ratownika medycznego</w:t>
      </w:r>
      <w:r>
        <w:t xml:space="preserve">  </w:t>
      </w:r>
      <w:r w:rsidRPr="00800A85">
        <w:rPr>
          <w:b/>
        </w:rPr>
        <w:t xml:space="preserve"> </w:t>
      </w:r>
      <w:r w:rsidRPr="00800A85">
        <w:t>w</w:t>
      </w:r>
      <w:r>
        <w:t xml:space="preserve"> S</w:t>
      </w:r>
      <w:r w:rsidRPr="00800A85">
        <w:t>zpita</w:t>
      </w:r>
      <w:r w:rsidR="00766D3E">
        <w:t>lnym Oddziale Ratunkowym</w:t>
      </w:r>
      <w:r>
        <w:t>.</w:t>
      </w:r>
    </w:p>
    <w:p w14:paraId="15E29448" w14:textId="605EAA1B" w:rsidR="00E9579C" w:rsidRDefault="00766D3E" w:rsidP="00E97CAD">
      <w:pPr>
        <w:pStyle w:val="PARlicz"/>
      </w:pPr>
      <w:r>
        <w:t xml:space="preserve">Udzielanie przez Przyjmującego zamówienie polegać będzie na </w:t>
      </w:r>
      <w:r w:rsidR="00CC35B7">
        <w:t>wykonywaniu za</w:t>
      </w:r>
      <w:r>
        <w:t>da</w:t>
      </w:r>
      <w:r w:rsidR="00CC35B7">
        <w:t>ń</w:t>
      </w:r>
      <w:r>
        <w:t xml:space="preserve"> wynikających</w:t>
      </w:r>
      <w:r w:rsidR="00166173">
        <w:t xml:space="preserve">                       </w:t>
      </w:r>
      <w:r>
        <w:t xml:space="preserve"> </w:t>
      </w:r>
      <w:r w:rsidR="00CC35B7">
        <w:t xml:space="preserve">z Ustawy </w:t>
      </w:r>
      <w:r>
        <w:t>o Państwowym Rato</w:t>
      </w:r>
      <w:r w:rsidR="00CC35B7">
        <w:t xml:space="preserve">wnictwie Medycznym z dnia 08 września </w:t>
      </w:r>
      <w:r>
        <w:t>2006 r.</w:t>
      </w:r>
      <w:r w:rsidR="009A641D">
        <w:t xml:space="preserve"> </w:t>
      </w:r>
      <w:r w:rsidR="00E97CAD">
        <w:t>(</w:t>
      </w:r>
      <w:r w:rsidR="00E97CAD" w:rsidRPr="00107220">
        <w:t>Dz.U.2024.652</w:t>
      </w:r>
      <w:r w:rsidR="00E97CAD">
        <w:t xml:space="preserve"> t.j. z 29.04.2024) </w:t>
      </w:r>
      <w:r w:rsidR="00CC35B7">
        <w:t>oraz  z Rozporządzenia Ministra Zdrowia z dnia 16 grudnia 2019 r.</w:t>
      </w:r>
      <w:r w:rsidR="00186BD5">
        <w:t xml:space="preserve"> (D</w:t>
      </w:r>
      <w:r w:rsidR="006A1679">
        <w:t>z.U.2022.863</w:t>
      </w:r>
      <w:r w:rsidR="00CC35B7">
        <w:t xml:space="preserve"> </w:t>
      </w:r>
      <w:r w:rsidR="00186BD5">
        <w:t xml:space="preserve"> t.j. z 22.04.2022 r.)</w:t>
      </w:r>
      <w:r w:rsidR="00CC35B7">
        <w:t>w sprawie medycznych czynności ratunkowych i świadczeń innych niż medyczne czynności ratunkowe, które mogą być udzielane przez ratownika medycznego</w:t>
      </w:r>
      <w:r w:rsidR="00E9579C">
        <w:t xml:space="preserve">. </w:t>
      </w:r>
    </w:p>
    <w:p w14:paraId="305F3CEA" w14:textId="77777777" w:rsidR="00E9579C" w:rsidRDefault="00E9579C" w:rsidP="00E9579C">
      <w:pPr>
        <w:pStyle w:val="Par-1"/>
      </w:pPr>
      <w:r>
        <w:t>§ 2</w:t>
      </w:r>
    </w:p>
    <w:p w14:paraId="50B09DAC" w14:textId="77777777" w:rsidR="00E9579C" w:rsidRDefault="00E9579C" w:rsidP="00E9579C">
      <w:pPr>
        <w:pStyle w:val="PARtekst"/>
      </w:pPr>
      <w:r>
        <w:t>Udzielanie świadczeń zdrowotnych objętych umową musi odbywać się w interesie pacjenta, w zgodzie z aktualną wiedzą medyczną i zasadami wykonywania zawodu, zasadami etyki zawodowej, rzetelnie oraz z dołożeniem wysokiej staranności. Przyjmujący zamówienie zobowiązuje się do znajomości i przestrzegania:</w:t>
      </w:r>
    </w:p>
    <w:p w14:paraId="229D9FF6" w14:textId="77777777" w:rsidR="00E9579C" w:rsidRDefault="00E9579C" w:rsidP="00E9579C">
      <w:pPr>
        <w:pStyle w:val="PARwylicz"/>
      </w:pPr>
      <w:r>
        <w:t>przepisów określających prawa pacjenta,</w:t>
      </w:r>
    </w:p>
    <w:p w14:paraId="140E56FE" w14:textId="39C17A32" w:rsidR="00E9579C" w:rsidRDefault="00E9579C" w:rsidP="00E9579C">
      <w:pPr>
        <w:pStyle w:val="PARwylicz"/>
      </w:pPr>
      <w:r>
        <w:t>ustawa z dnia 15.04.2011 r. o działalności leczniczej</w:t>
      </w:r>
      <w:r w:rsidR="00E97CAD">
        <w:t xml:space="preserve"> (</w:t>
      </w:r>
      <w:r w:rsidR="00E97CAD" w:rsidRPr="00B459EF">
        <w:t>Dz. U. 2024 poz. 799 t.j.</w:t>
      </w:r>
      <w:r w:rsidR="00E97CAD">
        <w:t xml:space="preserve"> z 28.05.2024 r.)</w:t>
      </w:r>
    </w:p>
    <w:p w14:paraId="00B397D1" w14:textId="2704CED9" w:rsidR="00E97CAD" w:rsidRPr="00E336A6" w:rsidRDefault="00E9579C" w:rsidP="00E97CAD">
      <w:pPr>
        <w:pStyle w:val="PARwylicz"/>
      </w:pPr>
      <w:r>
        <w:t xml:space="preserve">ustawa z dnia 08 września 2006 r. o Państwowym Ratownictwie Medycznym </w:t>
      </w:r>
      <w:r w:rsidR="00E97CAD">
        <w:t>(</w:t>
      </w:r>
      <w:r w:rsidR="00E97CAD" w:rsidRPr="00107220">
        <w:t>Dz.U.2024.652</w:t>
      </w:r>
      <w:r w:rsidR="00E97CAD">
        <w:t xml:space="preserve"> t.j. z 29.04.2024).</w:t>
      </w:r>
    </w:p>
    <w:p w14:paraId="719ABCB0" w14:textId="77777777" w:rsidR="00E97CAD" w:rsidRPr="006A1679" w:rsidRDefault="00E97CAD" w:rsidP="00E97CAD">
      <w:pPr>
        <w:pStyle w:val="PARwylicz"/>
        <w:numPr>
          <w:ilvl w:val="0"/>
          <w:numId w:val="0"/>
        </w:numPr>
      </w:pPr>
    </w:p>
    <w:p w14:paraId="06B038E1" w14:textId="77777777" w:rsidR="00E9579C" w:rsidRDefault="00E9579C" w:rsidP="00E9579C">
      <w:pPr>
        <w:pStyle w:val="Par-1"/>
      </w:pPr>
      <w:r>
        <w:t>§ 3</w:t>
      </w:r>
    </w:p>
    <w:p w14:paraId="3182C756" w14:textId="77777777" w:rsidR="00E9579C" w:rsidRDefault="00E9579C" w:rsidP="00B45309">
      <w:pPr>
        <w:pStyle w:val="PARlicz"/>
        <w:numPr>
          <w:ilvl w:val="0"/>
          <w:numId w:val="13"/>
        </w:numPr>
      </w:pPr>
      <w:r>
        <w:t>Udzielający zamówienia zapewnia nieodpłatnie Przyjmującemu zamówienie leki, materiały medyczne, preparaty diagnostyczne i inne środki niezbędne do wykonywania zamówienia. Udostępnione środki nie mogą być używane w innych celach niż określone niniejszą umową.</w:t>
      </w:r>
    </w:p>
    <w:p w14:paraId="0125FF8B" w14:textId="77777777" w:rsidR="00B45309" w:rsidRDefault="00B45309" w:rsidP="00B45309">
      <w:pPr>
        <w:pStyle w:val="PARlicz"/>
        <w:numPr>
          <w:ilvl w:val="0"/>
          <w:numId w:val="13"/>
        </w:numPr>
      </w:pPr>
      <w:r>
        <w:t>Przyjmujący zamówienie jest zobowiązany w ramach wykonywania zamówienia korzystać z własnej odzieży ochronnej</w:t>
      </w:r>
    </w:p>
    <w:p w14:paraId="29C92E0C" w14:textId="77777777" w:rsidR="00E9579C" w:rsidRDefault="00E9579C" w:rsidP="00E9579C">
      <w:pPr>
        <w:pStyle w:val="Par-1"/>
      </w:pPr>
      <w:r>
        <w:t>§ 4</w:t>
      </w:r>
    </w:p>
    <w:p w14:paraId="25F83ED4" w14:textId="77777777" w:rsidR="00E9579C" w:rsidRDefault="00E9579C" w:rsidP="00E9579C">
      <w:pPr>
        <w:pStyle w:val="PARlicz"/>
        <w:numPr>
          <w:ilvl w:val="0"/>
          <w:numId w:val="5"/>
        </w:numPr>
      </w:pPr>
      <w:r>
        <w:t xml:space="preserve">Świadczenia zdrowotne objęte niniejszą umową udzielane są przez Przyjmującego zamówienie zgodnie z zapotrzebowaniem Udzielającego zamówienia – w ramach podpisanej umowy z Narodowym Funduszem Zdrowia. </w:t>
      </w:r>
    </w:p>
    <w:p w14:paraId="3F8F2066" w14:textId="77777777" w:rsidR="00E9579C" w:rsidRDefault="00CC35B7" w:rsidP="00E9579C">
      <w:pPr>
        <w:pStyle w:val="PARlicz"/>
        <w:numPr>
          <w:ilvl w:val="0"/>
          <w:numId w:val="5"/>
        </w:numPr>
      </w:pPr>
      <w:r>
        <w:t xml:space="preserve">Świadczenie usług zdrowotnych </w:t>
      </w:r>
      <w:r w:rsidR="00E9579C">
        <w:t xml:space="preserve">odbywać się będzie w oparciu o ustalany przez strony miesięczny </w:t>
      </w:r>
      <w:r>
        <w:t>rozkład dni</w:t>
      </w:r>
      <w:r w:rsidR="00E9579C">
        <w:t xml:space="preserve"> i godzin wykonywania obowiązków przez Przyjmującego zamówienie </w:t>
      </w:r>
      <w:r w:rsidR="00E9579C" w:rsidRPr="002B3262">
        <w:rPr>
          <w:b/>
        </w:rPr>
        <w:t xml:space="preserve">w zakresie ratownika medycznego </w:t>
      </w:r>
      <w:r w:rsidR="00166173">
        <w:rPr>
          <w:b/>
        </w:rPr>
        <w:t>S</w:t>
      </w:r>
      <w:r>
        <w:rPr>
          <w:b/>
        </w:rPr>
        <w:t>zpitalnego Oddziału Ratunkowego</w:t>
      </w:r>
      <w:r w:rsidR="00E9579C">
        <w:t>. Bez względu na rozkład Przyjmujący zamówienie obowiązany jest pełnić obowiązki do czasu zgłoszenia się następcy, któremu przekaże raport z wykonanych zadań i zapozna ze stanem pacjentów.</w:t>
      </w:r>
    </w:p>
    <w:p w14:paraId="70DAAEEC" w14:textId="77777777" w:rsidR="00E9579C" w:rsidRDefault="00E9579C" w:rsidP="00E9579C">
      <w:pPr>
        <w:pStyle w:val="PARlicz"/>
        <w:numPr>
          <w:ilvl w:val="0"/>
          <w:numId w:val="5"/>
        </w:numPr>
      </w:pPr>
      <w:r>
        <w:t xml:space="preserve">Koordynatorem pracy Przyjmującego zamówienie jest Pielęgniarka Koordynująca </w:t>
      </w:r>
      <w:r w:rsidR="00CC35B7">
        <w:t>Szpitalnego Oddziału Ratunkowego</w:t>
      </w:r>
    </w:p>
    <w:p w14:paraId="10758F5F" w14:textId="77777777" w:rsidR="00E9579C" w:rsidRPr="0089258B" w:rsidRDefault="00E9579C" w:rsidP="00E9579C">
      <w:pPr>
        <w:pStyle w:val="PARlicz"/>
      </w:pPr>
      <w:r w:rsidRPr="0089258B">
        <w:t>Przyjmujący zamówienie zobowiązany jest zapewnić zastępstwo uprawnionej pielęgniarki lub ratownika medycznego w przypadku niemożności osobistego udzielania świadczeń medycznych z wyjątkiem sytuacji zdrowotnych potwierdzonych stosownym zaświadczeniem.</w:t>
      </w:r>
    </w:p>
    <w:p w14:paraId="0909D7E7" w14:textId="77777777" w:rsidR="00D045A4" w:rsidRDefault="00E9579C" w:rsidP="00D55B50">
      <w:pPr>
        <w:pStyle w:val="PARlicz"/>
        <w:jc w:val="left"/>
      </w:pPr>
      <w:r>
        <w:lastRenderedPageBreak/>
        <w:t xml:space="preserve">Za swoje decyzje Przyjmujący zamówienie ponosi pełną odpowiedzialność. Zakres świadczeń Przyjmującego zamówienie nie ogranicza jego obowiązków wynikających z ustawy o Państwowym Ratownictwie </w:t>
      </w:r>
      <w:r w:rsidR="00CC35B7">
        <w:t xml:space="preserve">Medycznym </w:t>
      </w:r>
      <w:r>
        <w:t>i zasad etyki zawodowej.</w:t>
      </w:r>
    </w:p>
    <w:p w14:paraId="59AC68B9" w14:textId="77777777" w:rsidR="00E9579C" w:rsidRDefault="00E9579C" w:rsidP="00E9579C">
      <w:pPr>
        <w:pStyle w:val="Par-1"/>
      </w:pPr>
      <w:r>
        <w:t>§ 5</w:t>
      </w:r>
    </w:p>
    <w:p w14:paraId="463A56B3" w14:textId="095B42B3" w:rsidR="00E9579C" w:rsidRDefault="00E9579C" w:rsidP="00E9579C">
      <w:pPr>
        <w:pStyle w:val="PARlicz"/>
        <w:numPr>
          <w:ilvl w:val="0"/>
          <w:numId w:val="1"/>
        </w:numPr>
      </w:pPr>
      <w:r>
        <w:t xml:space="preserve">Przyjmujący zamówienie </w:t>
      </w:r>
      <w:r w:rsidR="00983B21">
        <w:t xml:space="preserve">oświadcza iż zlecone mu świadczenia zdrowotne wykonywać będzie z zachowaniem należytej staranności, zgodnie z posiadaną wiedzą, wymogami wynikającymi z ustawy o ratownictwie medycznym, aktów obowiązujących </w:t>
      </w:r>
      <w:r w:rsidR="00B45309">
        <w:t>ratownika medycznego</w:t>
      </w:r>
      <w:r w:rsidR="00983B21">
        <w:t xml:space="preserve"> ,</w:t>
      </w:r>
      <w:r w:rsidR="00B45309">
        <w:t xml:space="preserve"> </w:t>
      </w:r>
      <w:r w:rsidR="00983B21">
        <w:t>zasadami etyki zawodowej oraz  zobowiązuje się do przestrzegania aktów wewnętrznych.</w:t>
      </w:r>
    </w:p>
    <w:p w14:paraId="471CF488" w14:textId="77777777" w:rsidR="00E9579C" w:rsidRDefault="00D045A4" w:rsidP="00E9579C">
      <w:pPr>
        <w:pStyle w:val="PARlicz"/>
        <w:numPr>
          <w:ilvl w:val="0"/>
          <w:numId w:val="1"/>
        </w:numPr>
      </w:pPr>
      <w:r>
        <w:t xml:space="preserve">Przyjmujący zamówienie zobowiązuje się do prawidłowego, rzetelnego i terminowego prowadzenia dokumentacji medycznej na zasadach wynikających z ustawy o prawach pacjenta i rzeczniku Praw Pacjenta, ustawy o działalności leczniczej, ustawy o Państwowym Ratownictwie Medycznym, według aktów wewnętrznych przyjętych w ZOZ w Szczytnie oraz dokumentacji statystycznej, obowiązującej </w:t>
      </w:r>
      <w:r w:rsidR="00980014">
        <w:t xml:space="preserve">                                 </w:t>
      </w:r>
      <w:r>
        <w:t>w podmiotach leczniczych.</w:t>
      </w:r>
    </w:p>
    <w:p w14:paraId="3CDDE7A3" w14:textId="77777777" w:rsidR="00D045A4" w:rsidRDefault="00980014" w:rsidP="00980014">
      <w:pPr>
        <w:pStyle w:val="PARlicz"/>
        <w:numPr>
          <w:ilvl w:val="0"/>
          <w:numId w:val="1"/>
        </w:numPr>
      </w:pPr>
      <w:r>
        <w:t>Udzielający</w:t>
      </w:r>
      <w:r w:rsidR="00D045A4">
        <w:t xml:space="preserve"> zamówienia</w:t>
      </w:r>
      <w:r>
        <w:t xml:space="preserve"> za naruszenie obowiązków określonych w ust. 1 i 2 </w:t>
      </w:r>
      <w:r w:rsidR="00D045A4">
        <w:t xml:space="preserve"> może nałożyć na </w:t>
      </w:r>
      <w:r>
        <w:t>Przyjmującego zamówienie karę</w:t>
      </w:r>
      <w:r w:rsidR="00D045A4">
        <w:t xml:space="preserve"> umowną w</w:t>
      </w:r>
      <w:r>
        <w:t xml:space="preserve"> wysokości 10 % wartości wynagrodzenia, ustalonego zgodnie   z rozkładem dni i godzin wykonywania obowiązków w danym miesiącu przez Przyjmującego zamówienie.</w:t>
      </w:r>
    </w:p>
    <w:p w14:paraId="280C3713" w14:textId="77777777" w:rsidR="00E9579C" w:rsidRDefault="00E9579C" w:rsidP="00E9579C">
      <w:pPr>
        <w:pStyle w:val="Par-1"/>
      </w:pPr>
      <w:r>
        <w:t>§ 6</w:t>
      </w:r>
    </w:p>
    <w:p w14:paraId="77A9AC17" w14:textId="77777777" w:rsidR="00E9579C" w:rsidRDefault="00E9579C" w:rsidP="00C1276E">
      <w:pPr>
        <w:pStyle w:val="PARlicz"/>
        <w:numPr>
          <w:ilvl w:val="0"/>
          <w:numId w:val="0"/>
        </w:numPr>
        <w:ind w:left="340" w:hanging="340"/>
      </w:pPr>
      <w:r>
        <w:t xml:space="preserve">      W czasie wypełniania obowiązków wynikających z niniejszej umowy </w:t>
      </w:r>
      <w:r w:rsidR="00D55B50">
        <w:t xml:space="preserve">Przyjmujący zamówienie nie może </w:t>
      </w:r>
      <w:r>
        <w:t xml:space="preserve">opuścić miejsca wykonywania świadczeń medycznych w żadnych okolicznościach, z wyjątkiem zadań wynikających z udziału w badaniach  diagnostycznych w pracowniach  ZOZ w Szczytnie lub przekazania pacjenta do innej placówki medycznej </w:t>
      </w:r>
    </w:p>
    <w:p w14:paraId="433BE68A" w14:textId="77777777" w:rsidR="00E9579C" w:rsidRPr="0097566E" w:rsidRDefault="00E9579C" w:rsidP="00E9579C">
      <w:pPr>
        <w:pStyle w:val="PARlicz"/>
        <w:numPr>
          <w:ilvl w:val="0"/>
          <w:numId w:val="0"/>
        </w:numPr>
        <w:ind w:left="720"/>
        <w:rPr>
          <w:b/>
          <w:sz w:val="24"/>
          <w:szCs w:val="24"/>
        </w:rPr>
      </w:pPr>
      <w:r w:rsidRPr="0097566E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</w:t>
      </w:r>
      <w:r w:rsidR="00980014">
        <w:rPr>
          <w:b/>
          <w:sz w:val="24"/>
          <w:szCs w:val="24"/>
        </w:rPr>
        <w:t>§ 7</w:t>
      </w:r>
    </w:p>
    <w:p w14:paraId="6C082375" w14:textId="77777777" w:rsidR="00E9579C" w:rsidRDefault="00E9579C" w:rsidP="00E9579C">
      <w:pPr>
        <w:pStyle w:val="PARtekst"/>
      </w:pPr>
      <w:r>
        <w:t xml:space="preserve">Przyjmujący zamówienie zobowiązany jest do osobistego udzielania świadczeń zdrowotnych będących przedmiotem niniejszej umowy i nie może powierzyć ich wykonania osobom trzecim, chyba że uzyska na to zgodę Pielęgniarki Koordynującej </w:t>
      </w:r>
      <w:r w:rsidR="00980014">
        <w:t>i Udzielającego zamówienia.</w:t>
      </w:r>
    </w:p>
    <w:p w14:paraId="0F452BDB" w14:textId="77777777" w:rsidR="00E9579C" w:rsidRDefault="00980014" w:rsidP="00E9579C">
      <w:pPr>
        <w:pStyle w:val="Par-1"/>
      </w:pPr>
      <w:r>
        <w:t>§ 8</w:t>
      </w:r>
    </w:p>
    <w:p w14:paraId="6BB016D8" w14:textId="77777777" w:rsidR="00E9579C" w:rsidRDefault="00E9579C" w:rsidP="00E9579C">
      <w:pPr>
        <w:pStyle w:val="PARtekst"/>
      </w:pPr>
      <w:r>
        <w:t>Przyjmujący zamówienie zobowiązany jest do przestrzegania obowiązujących w ZOZ Szczytno standardów, procedur, algorytmów oraz stałego podnoszenia umiejętności zawodowych.</w:t>
      </w:r>
    </w:p>
    <w:p w14:paraId="5D6955B4" w14:textId="77777777" w:rsidR="00E9579C" w:rsidRDefault="00903610" w:rsidP="00E9579C">
      <w:pPr>
        <w:pStyle w:val="Par-1"/>
      </w:pPr>
      <w:r>
        <w:t>§ 9</w:t>
      </w:r>
    </w:p>
    <w:p w14:paraId="2D09B056" w14:textId="32EE7BF1" w:rsidR="00E9579C" w:rsidRPr="00327941" w:rsidRDefault="00E9579C" w:rsidP="00E9579C">
      <w:pPr>
        <w:pStyle w:val="PARlicz"/>
        <w:numPr>
          <w:ilvl w:val="0"/>
          <w:numId w:val="0"/>
        </w:numPr>
        <w:rPr>
          <w:b/>
        </w:rPr>
      </w:pPr>
      <w:r>
        <w:t xml:space="preserve">Umowa zostaje zawarta na czas określony </w:t>
      </w:r>
      <w:r>
        <w:rPr>
          <w:b/>
        </w:rPr>
        <w:t xml:space="preserve">od </w:t>
      </w:r>
      <w:r w:rsidR="0089258B">
        <w:rPr>
          <w:b/>
        </w:rPr>
        <w:t>0</w:t>
      </w:r>
      <w:r w:rsidR="00E97CAD">
        <w:rPr>
          <w:b/>
        </w:rPr>
        <w:t>1.07</w:t>
      </w:r>
      <w:r w:rsidR="0089258B">
        <w:rPr>
          <w:b/>
        </w:rPr>
        <w:t>.202</w:t>
      </w:r>
      <w:r w:rsidR="00E97CAD">
        <w:rPr>
          <w:b/>
        </w:rPr>
        <w:t>4</w:t>
      </w:r>
      <w:r>
        <w:rPr>
          <w:b/>
        </w:rPr>
        <w:t xml:space="preserve"> r. do </w:t>
      </w:r>
      <w:r w:rsidR="00980014">
        <w:rPr>
          <w:b/>
        </w:rPr>
        <w:t xml:space="preserve"> </w:t>
      </w:r>
      <w:r w:rsidR="0089258B">
        <w:rPr>
          <w:b/>
        </w:rPr>
        <w:t>30.0</w:t>
      </w:r>
      <w:r w:rsidR="00176771">
        <w:rPr>
          <w:b/>
        </w:rPr>
        <w:t>6</w:t>
      </w:r>
      <w:r w:rsidR="0089258B">
        <w:rPr>
          <w:b/>
        </w:rPr>
        <w:t>.202</w:t>
      </w:r>
      <w:r w:rsidR="00E97CAD">
        <w:rPr>
          <w:b/>
        </w:rPr>
        <w:t>7</w:t>
      </w:r>
      <w:r w:rsidR="00D55B50">
        <w:rPr>
          <w:b/>
        </w:rPr>
        <w:t xml:space="preserve"> r.</w:t>
      </w:r>
    </w:p>
    <w:p w14:paraId="67BE93D4" w14:textId="77777777" w:rsidR="00E9579C" w:rsidRDefault="00903610" w:rsidP="00E9579C">
      <w:pPr>
        <w:pStyle w:val="Par-1"/>
      </w:pPr>
      <w:r>
        <w:t>§ 10</w:t>
      </w:r>
    </w:p>
    <w:p w14:paraId="153A1BE3" w14:textId="77777777" w:rsidR="00E9579C" w:rsidRDefault="00E9579C" w:rsidP="00E9579C">
      <w:pPr>
        <w:pStyle w:val="PARtekst"/>
      </w:pPr>
      <w:r>
        <w:t>Przyjmujący zamówienie ma obowiązek poddać się kontroli przeprowadzonej przez osoby działające w imieniu Udzielającego zamówienia, Narodowego Funduszu Zdrowia, Stacji Sanitarno Epidemiologicznej lub innych wskazanych przez Udzielającego zamówienia, w zakresie wykonywania warunków niniejszej umowy, a w szczególności kontroli:</w:t>
      </w:r>
    </w:p>
    <w:p w14:paraId="714C8E35" w14:textId="77777777" w:rsidR="00E9579C" w:rsidRDefault="00E9579C" w:rsidP="00E9579C">
      <w:pPr>
        <w:pStyle w:val="PARlicz"/>
        <w:numPr>
          <w:ilvl w:val="0"/>
          <w:numId w:val="7"/>
        </w:numPr>
      </w:pPr>
      <w:r>
        <w:t>sposobu udzielania świadczeń zdrowotnych i jakości świadczonych usług,</w:t>
      </w:r>
    </w:p>
    <w:p w14:paraId="20F870AE" w14:textId="77777777" w:rsidR="00E9579C" w:rsidRDefault="00E9579C" w:rsidP="00E9579C">
      <w:pPr>
        <w:pStyle w:val="PARlicz"/>
        <w:numPr>
          <w:ilvl w:val="0"/>
          <w:numId w:val="7"/>
        </w:numPr>
      </w:pPr>
      <w:r>
        <w:t>gospodarowania środkami publicznymi,</w:t>
      </w:r>
    </w:p>
    <w:p w14:paraId="76078C90" w14:textId="77777777" w:rsidR="00E9579C" w:rsidRDefault="00E9579C" w:rsidP="00E9579C">
      <w:pPr>
        <w:pStyle w:val="PARlicz"/>
        <w:numPr>
          <w:ilvl w:val="0"/>
          <w:numId w:val="7"/>
        </w:numPr>
      </w:pPr>
      <w:r>
        <w:t>dokonywania rozliczeń ustalających koszty udzielanych świadczeń i należności,</w:t>
      </w:r>
    </w:p>
    <w:p w14:paraId="1AA869D9" w14:textId="77777777" w:rsidR="00E9579C" w:rsidRDefault="00E9579C" w:rsidP="00E9579C">
      <w:pPr>
        <w:pStyle w:val="PARlicz"/>
        <w:numPr>
          <w:ilvl w:val="0"/>
          <w:numId w:val="7"/>
        </w:numPr>
      </w:pPr>
      <w:r>
        <w:t>terminowej realizacji zaleceń pokontrolnych.</w:t>
      </w:r>
    </w:p>
    <w:p w14:paraId="49F17549" w14:textId="77777777" w:rsidR="00E9579C" w:rsidRPr="00903610" w:rsidRDefault="00903610" w:rsidP="00E9579C">
      <w:pPr>
        <w:pStyle w:val="Par-1"/>
        <w:rPr>
          <w:szCs w:val="24"/>
        </w:rPr>
      </w:pPr>
      <w:r w:rsidRPr="00903610">
        <w:rPr>
          <w:szCs w:val="24"/>
        </w:rPr>
        <w:t>§ 11</w:t>
      </w:r>
    </w:p>
    <w:p w14:paraId="48BB87C6" w14:textId="5D548E12" w:rsidR="0089258B" w:rsidRDefault="00E9579C" w:rsidP="0089258B">
      <w:pPr>
        <w:pStyle w:val="Tekstpodstawowy2"/>
        <w:numPr>
          <w:ilvl w:val="0"/>
          <w:numId w:val="17"/>
        </w:numPr>
        <w:spacing w:line="240" w:lineRule="auto"/>
      </w:pPr>
      <w:r w:rsidRPr="00AF3AA1">
        <w:t xml:space="preserve">Za wykonane czynności określone w niniejszej umowie Przyjmujący zamówienie otrzyma wynagrodzenie </w:t>
      </w:r>
      <w:r w:rsidRPr="00641935">
        <w:t>w wysokości</w:t>
      </w:r>
      <w:r w:rsidR="0089258B">
        <w:t>:</w:t>
      </w:r>
    </w:p>
    <w:p w14:paraId="42079056" w14:textId="65540B71" w:rsidR="0089258B" w:rsidRDefault="00E97CAD" w:rsidP="0089258B">
      <w:pPr>
        <w:pStyle w:val="Tekstpodstawowy2"/>
        <w:numPr>
          <w:ilvl w:val="0"/>
          <w:numId w:val="18"/>
        </w:numPr>
        <w:spacing w:line="240" w:lineRule="auto"/>
      </w:pPr>
      <w:r>
        <w:rPr>
          <w:b/>
        </w:rPr>
        <w:lastRenderedPageBreak/>
        <w:t>……</w:t>
      </w:r>
      <w:r w:rsidR="005E7FFC">
        <w:rPr>
          <w:b/>
        </w:rPr>
        <w:t>zł brutto</w:t>
      </w:r>
      <w:r>
        <w:rPr>
          <w:b/>
        </w:rPr>
        <w:t xml:space="preserve"> </w:t>
      </w:r>
      <w:r w:rsidR="0089258B">
        <w:t xml:space="preserve">za 1 godzinę udzielania świadczeń zdrowotnych </w:t>
      </w:r>
      <w:r w:rsidR="0089258B" w:rsidRPr="00243DAB">
        <w:rPr>
          <w:b/>
          <w:bCs/>
        </w:rPr>
        <w:t xml:space="preserve">w ramach </w:t>
      </w:r>
      <w:r w:rsidR="00176771">
        <w:rPr>
          <w:b/>
          <w:bCs/>
        </w:rPr>
        <w:t>t</w:t>
      </w:r>
      <w:r w:rsidR="0089258B" w:rsidRPr="00243DAB">
        <w:rPr>
          <w:b/>
          <w:bCs/>
        </w:rPr>
        <w:t>riażu w SOR</w:t>
      </w:r>
      <w:r w:rsidR="0089258B">
        <w:t>,</w:t>
      </w:r>
    </w:p>
    <w:p w14:paraId="373903F1" w14:textId="21DBB676" w:rsidR="0089258B" w:rsidRDefault="00E97CAD" w:rsidP="0089258B">
      <w:pPr>
        <w:pStyle w:val="Tekstpodstawowy2"/>
        <w:numPr>
          <w:ilvl w:val="0"/>
          <w:numId w:val="18"/>
        </w:numPr>
        <w:spacing w:line="240" w:lineRule="auto"/>
        <w:rPr>
          <w:b/>
        </w:rPr>
      </w:pPr>
      <w:r>
        <w:rPr>
          <w:b/>
        </w:rPr>
        <w:t>…</w:t>
      </w:r>
      <w:r w:rsidR="005E7FFC">
        <w:rPr>
          <w:b/>
        </w:rPr>
        <w:t xml:space="preserve">…zł brutto </w:t>
      </w:r>
      <w:r w:rsidR="0089258B">
        <w:t xml:space="preserve">za 1 godzinę udzielania świadczeń zdrowotnych </w:t>
      </w:r>
      <w:r w:rsidR="0089258B" w:rsidRPr="00243DAB">
        <w:rPr>
          <w:b/>
          <w:bCs/>
        </w:rPr>
        <w:t>w SOR</w:t>
      </w:r>
      <w:r w:rsidR="0089258B">
        <w:t>.</w:t>
      </w:r>
      <w:r w:rsidR="0089258B">
        <w:rPr>
          <w:b/>
        </w:rPr>
        <w:t xml:space="preserve"> </w:t>
      </w:r>
    </w:p>
    <w:p w14:paraId="172F7FEB" w14:textId="77777777" w:rsidR="00E9579C" w:rsidRDefault="00E9579C" w:rsidP="00E9579C">
      <w:pPr>
        <w:pStyle w:val="Tekstpodstawowy2"/>
        <w:spacing w:line="240" w:lineRule="auto"/>
      </w:pPr>
      <w:r w:rsidRPr="00AF3AA1">
        <w:t xml:space="preserve">Liczba przepracowanych godzin w danym miesiącu zostanie określona w rachunku złożonym </w:t>
      </w:r>
      <w:r>
        <w:t>przez Przyjmującego zamówienie.</w:t>
      </w:r>
      <w:r w:rsidRPr="00AF3AA1">
        <w:t xml:space="preserve"> </w:t>
      </w:r>
      <w:r>
        <w:t>Do rachunku należy dołączyć wyka</w:t>
      </w:r>
      <w:r w:rsidR="00903610">
        <w:t xml:space="preserve">z  przepracowanych   dni i liczby godzin </w:t>
      </w:r>
      <w:r>
        <w:t>potwierdzony przez koordynatora oddziału.</w:t>
      </w:r>
    </w:p>
    <w:p w14:paraId="144B0708" w14:textId="77777777" w:rsidR="00E9579C" w:rsidRDefault="00E9579C" w:rsidP="00E9579C">
      <w:pPr>
        <w:pStyle w:val="PARlitera"/>
        <w:numPr>
          <w:ilvl w:val="0"/>
          <w:numId w:val="0"/>
        </w:numPr>
      </w:pPr>
      <w:r>
        <w:t xml:space="preserve">        </w:t>
      </w:r>
    </w:p>
    <w:p w14:paraId="1D597B46" w14:textId="77777777" w:rsidR="00E9579C" w:rsidRDefault="00903610" w:rsidP="00E9579C">
      <w:pPr>
        <w:pStyle w:val="PARlicz"/>
        <w:numPr>
          <w:ilvl w:val="0"/>
          <w:numId w:val="0"/>
        </w:numPr>
        <w:tabs>
          <w:tab w:val="left" w:pos="708"/>
        </w:tabs>
        <w:ind w:left="340" w:hanging="340"/>
      </w:pPr>
      <w:r>
        <w:t xml:space="preserve">2. </w:t>
      </w:r>
      <w:r w:rsidR="00E9579C">
        <w:t>Udzielający zamówienia zapłaci Przyjmującemu zamówienie należność z</w:t>
      </w:r>
      <w:r w:rsidR="00D55B50">
        <w:t xml:space="preserve">a wykonane usługi w terminie do </w:t>
      </w:r>
      <w:r w:rsidR="00E9579C">
        <w:t>końca miesiąca za miesiąc poprzedni. Zapłata nastąpi przelewem na rachunek bankowy wskazany przez Przyjmującego zamówienie.</w:t>
      </w:r>
    </w:p>
    <w:p w14:paraId="0CDAFD35" w14:textId="77777777" w:rsidR="00E9579C" w:rsidRDefault="00E9579C" w:rsidP="00E9579C">
      <w:pPr>
        <w:pStyle w:val="PARlicz"/>
        <w:numPr>
          <w:ilvl w:val="0"/>
          <w:numId w:val="0"/>
        </w:numPr>
        <w:ind w:left="60"/>
      </w:pPr>
      <w:r>
        <w:t>3. Za dokonanie wypłaty uważa się wydanie przez Udzielającego zamówienia polecenia przelewu na konto Przyjmującego zamówienie.</w:t>
      </w:r>
    </w:p>
    <w:p w14:paraId="026C746A" w14:textId="77E69B68" w:rsidR="005D0F8C" w:rsidRDefault="005D0F8C" w:rsidP="00E9579C">
      <w:pPr>
        <w:pStyle w:val="PARlicz"/>
        <w:numPr>
          <w:ilvl w:val="0"/>
          <w:numId w:val="0"/>
        </w:numPr>
        <w:ind w:left="60"/>
      </w:pPr>
      <w:r>
        <w:t xml:space="preserve">4. </w:t>
      </w:r>
      <w:r w:rsidRPr="00956FD6">
        <w:t xml:space="preserve">Przyjmujący zamówienie, ma prawo do płatnego czasowego zawieszenia świadczenia usług medycznych  </w:t>
      </w:r>
      <w:r>
        <w:br/>
      </w:r>
      <w:r w:rsidRPr="00956FD6">
        <w:t xml:space="preserve">z limitem </w:t>
      </w:r>
      <w:r w:rsidRPr="00E65F48">
        <w:rPr>
          <w:b/>
          <w:bCs/>
        </w:rPr>
        <w:t>10 dni tj. 75 godzin 50 minut</w:t>
      </w:r>
      <w:r w:rsidRPr="00956FD6">
        <w:t xml:space="preserve"> w ciągu roku kalendarzowego bez  prawa przenoszenia niewykorzystanej części limitu na następny rok. Limit tych dni jest proporcjonalny do czasu trwania umowy lub daty wprowadzenia aneksu w stosunku do roku kalendarzowego. Czasowe zawieszenie świadczenia usług medycznych nie może zaburzyć prawidłowego funkcjonowania danej komórki organizacyjnej ZOZ w Szczytnie. Za czas zawieszenia świadczenia usług medycznych przysługuje wynagrodzenie w wysokości </w:t>
      </w:r>
      <w:r w:rsidRPr="00E65F48">
        <w:rPr>
          <w:b/>
        </w:rPr>
        <w:t xml:space="preserve">połowy stawki </w:t>
      </w:r>
      <w:r w:rsidRPr="00E65F48">
        <w:t xml:space="preserve"> za 1 godzinę </w:t>
      </w:r>
      <w:r>
        <w:t>wskazaną w §11 ust. 1 pkt. b).</w:t>
      </w:r>
    </w:p>
    <w:p w14:paraId="48308663" w14:textId="77777777" w:rsidR="00E9579C" w:rsidRDefault="00903610" w:rsidP="00E9579C">
      <w:pPr>
        <w:pStyle w:val="Par-1"/>
      </w:pPr>
      <w:r>
        <w:t>§ 12</w:t>
      </w:r>
    </w:p>
    <w:p w14:paraId="08A05D48" w14:textId="77777777" w:rsidR="00E9579C" w:rsidRDefault="00E9579C" w:rsidP="00E9579C">
      <w:pPr>
        <w:pStyle w:val="PARtekst"/>
      </w:pPr>
      <w:r>
        <w:t>Wyn</w:t>
      </w:r>
      <w:r w:rsidR="00903610">
        <w:t>agrodzenie, o którym mowa w § 11</w:t>
      </w:r>
      <w:r>
        <w:t xml:space="preserve"> wyczerpuje całość zobowiązań finansowych Udzielającego zamówienia względem Przyjmującego zamówienie.</w:t>
      </w:r>
    </w:p>
    <w:p w14:paraId="0B275A6B" w14:textId="77777777" w:rsidR="00E9579C" w:rsidRDefault="00903610" w:rsidP="00E9579C">
      <w:pPr>
        <w:pStyle w:val="Par-1"/>
      </w:pPr>
      <w:r>
        <w:t>§ 13</w:t>
      </w:r>
    </w:p>
    <w:p w14:paraId="7FC46461" w14:textId="77777777" w:rsidR="00E9579C" w:rsidRDefault="00E9579C" w:rsidP="00E9579C">
      <w:pPr>
        <w:pStyle w:val="PARlicz"/>
        <w:numPr>
          <w:ilvl w:val="0"/>
          <w:numId w:val="0"/>
        </w:numPr>
        <w:ind w:hanging="340"/>
      </w:pPr>
      <w:r>
        <w:tab/>
        <w:t>Za opóźnienie w wypłacie należności Przyjmującemu zamówienie przysługują odsetki w wysokości umownej 10 % w skali roku, jednak nie wyższe niż ustawowe, które będą regulowane w miesiącu następnym.</w:t>
      </w:r>
    </w:p>
    <w:p w14:paraId="2C4BCF35" w14:textId="77777777" w:rsidR="00E9579C" w:rsidRDefault="00E9579C" w:rsidP="00E9579C">
      <w:pPr>
        <w:pStyle w:val="Par-1"/>
      </w:pPr>
      <w:r>
        <w:t>§</w:t>
      </w:r>
      <w:r w:rsidR="00903610">
        <w:t xml:space="preserve"> 14</w:t>
      </w:r>
    </w:p>
    <w:p w14:paraId="7358E25E" w14:textId="77777777" w:rsidR="00E9579C" w:rsidRDefault="00E9579C" w:rsidP="00E9579C">
      <w:pPr>
        <w:pStyle w:val="PARlicz"/>
        <w:numPr>
          <w:ilvl w:val="0"/>
          <w:numId w:val="8"/>
        </w:numPr>
      </w:pPr>
      <w:r>
        <w:t>Strony ponoszą solidarną odpowiedzialność za szkody wyrządzone przy udzielaniu świadczeń objętych umową, chyba że szkoda powstała w skutek ewidentnego zaniedbania przez Przyjmującego zamówienie (potwierdzoną opinią biegłych zewnętrznych).</w:t>
      </w:r>
    </w:p>
    <w:p w14:paraId="33F1203E" w14:textId="77777777" w:rsidR="00E9579C" w:rsidRDefault="00E9579C" w:rsidP="00E9579C">
      <w:pPr>
        <w:pStyle w:val="PARlicz"/>
        <w:numPr>
          <w:ilvl w:val="0"/>
          <w:numId w:val="8"/>
        </w:numPr>
      </w:pPr>
      <w:r>
        <w:t>Przyjmujący zamówienie zobowiązany jest do posiadania ubezpieczenia od odpowiedzialności cywilnej w zakresie udzielonego mu zamówienia.</w:t>
      </w:r>
    </w:p>
    <w:p w14:paraId="446EBA2C" w14:textId="77777777" w:rsidR="00E9579C" w:rsidRDefault="00E9579C" w:rsidP="00E9579C">
      <w:pPr>
        <w:pStyle w:val="PARlicz"/>
        <w:numPr>
          <w:ilvl w:val="0"/>
          <w:numId w:val="8"/>
        </w:numPr>
      </w:pPr>
      <w:r>
        <w:t>Przyjmujący zamówienie zobowiązany jest do posiadania wymaganych i aktualnych zaświadczeń lekarskich.</w:t>
      </w:r>
    </w:p>
    <w:p w14:paraId="66E9070B" w14:textId="77777777" w:rsidR="00E9579C" w:rsidRDefault="00903610" w:rsidP="00E9579C">
      <w:pPr>
        <w:pStyle w:val="Par-1"/>
      </w:pPr>
      <w:r>
        <w:t>§ 15</w:t>
      </w:r>
    </w:p>
    <w:p w14:paraId="14C021C4" w14:textId="77777777" w:rsidR="00E9579C" w:rsidRDefault="00E9579C" w:rsidP="00903610">
      <w:pPr>
        <w:pStyle w:val="PARtekst"/>
      </w:pPr>
      <w:r>
        <w:t>Przyjmujący zamówienie samodzielnie dokonuje wpłat i rozliczeń z Zakładem Ubezpieczeń Społecznych (ubezpieczenia społeczne, zdrowotne i inne tytuły wpłat) oraz z Urzędem Skarbowym..</w:t>
      </w:r>
    </w:p>
    <w:p w14:paraId="29DC1DD8" w14:textId="77777777" w:rsidR="00E9579C" w:rsidRDefault="00903610" w:rsidP="00E9579C">
      <w:pPr>
        <w:pStyle w:val="Par-1"/>
      </w:pPr>
      <w:r>
        <w:t>§ 16</w:t>
      </w:r>
    </w:p>
    <w:p w14:paraId="7C719F70" w14:textId="77777777" w:rsidR="00E9579C" w:rsidRDefault="00E9579C" w:rsidP="00E9579C">
      <w:pPr>
        <w:pStyle w:val="PARtekst"/>
        <w:ind w:left="219" w:firstLine="709"/>
      </w:pPr>
      <w:r>
        <w:t>Umowa ulega rozwiązaniu:</w:t>
      </w:r>
    </w:p>
    <w:p w14:paraId="2DFE7FD4" w14:textId="77777777" w:rsidR="00E9579C" w:rsidRDefault="00E9579C" w:rsidP="00E9579C">
      <w:pPr>
        <w:pStyle w:val="PARlicz"/>
        <w:numPr>
          <w:ilvl w:val="0"/>
          <w:numId w:val="10"/>
        </w:numPr>
        <w:tabs>
          <w:tab w:val="clear" w:pos="928"/>
        </w:tabs>
      </w:pPr>
      <w:r>
        <w:t>Z upływem okresu na jaki została zawarta</w:t>
      </w:r>
      <w:r w:rsidR="00D55B50">
        <w:t xml:space="preserve"> </w:t>
      </w:r>
      <w:r>
        <w:t>.</w:t>
      </w:r>
    </w:p>
    <w:p w14:paraId="177AB079" w14:textId="77777777" w:rsidR="00E9579C" w:rsidRDefault="00E9579C" w:rsidP="00E9579C">
      <w:pPr>
        <w:pStyle w:val="PARlicz"/>
        <w:numPr>
          <w:ilvl w:val="0"/>
          <w:numId w:val="10"/>
        </w:numPr>
      </w:pPr>
      <w:r>
        <w:t>Wskutek oświadczenia jednej ze stron, z zachowaniem 7–dniowego okresu wypowiedzenia w przypadku rażącego naruszenia przez drugą stronę postanowień umowy, a w szczególności gdy:</w:t>
      </w:r>
    </w:p>
    <w:p w14:paraId="58D0DE3C" w14:textId="77777777" w:rsidR="00E9579C" w:rsidRDefault="00E9579C" w:rsidP="00E9579C">
      <w:pPr>
        <w:pStyle w:val="PARlitera"/>
        <w:numPr>
          <w:ilvl w:val="0"/>
          <w:numId w:val="0"/>
        </w:numPr>
        <w:tabs>
          <w:tab w:val="num" w:pos="700"/>
        </w:tabs>
        <w:ind w:left="680" w:hanging="340"/>
      </w:pPr>
      <w:r>
        <w:tab/>
      </w:r>
      <w:r>
        <w:tab/>
        <w:t xml:space="preserve">a)  Przyjmujący zamówienie swoje prawa i obowiązki przeniósł na osobę trzecią nie uzyskawszy na to zgody Udzielającego zamówienia </w:t>
      </w:r>
      <w:r w:rsidR="00903610">
        <w:t>w przypadku, o którym mowa w § 7</w:t>
      </w:r>
      <w:r>
        <w:t>,</w:t>
      </w:r>
    </w:p>
    <w:p w14:paraId="5FEA7A30" w14:textId="77777777" w:rsidR="00E9579C" w:rsidRDefault="00E9579C" w:rsidP="00E9579C">
      <w:pPr>
        <w:pStyle w:val="PARlitera"/>
        <w:numPr>
          <w:ilvl w:val="0"/>
          <w:numId w:val="0"/>
        </w:numPr>
        <w:tabs>
          <w:tab w:val="num" w:pos="700"/>
        </w:tabs>
        <w:ind w:left="680" w:hanging="340"/>
      </w:pPr>
      <w:r>
        <w:lastRenderedPageBreak/>
        <w:tab/>
        <w:t>b) w wyniku kontroli wykonania umowy lub innych działań kontrolnych uregulowanych w odrębnych przepisach zostanie stwierdzone u Przyjmującego zamówienie niewypełnienie warunków umowy lub jej wadliwe wykonanie, a w szczególności ograniczenie dostępności świadczeń zdrowotnych, zawężanie ich zakresu lub zła jakość świadczeń.</w:t>
      </w:r>
    </w:p>
    <w:p w14:paraId="415E6DD6" w14:textId="77777777" w:rsidR="00E9579C" w:rsidRPr="00481238" w:rsidRDefault="00E9579C" w:rsidP="00E9579C">
      <w:pPr>
        <w:pStyle w:val="PARlicz"/>
        <w:numPr>
          <w:ilvl w:val="0"/>
          <w:numId w:val="10"/>
        </w:numPr>
      </w:pPr>
      <w:r>
        <w:t xml:space="preserve">Wskutek oświadczenia jednej ze stron, z zachowaniem </w:t>
      </w:r>
      <w:r w:rsidRPr="00481238">
        <w:t>1 miesięcznego okresu wypowiedzenia.</w:t>
      </w:r>
    </w:p>
    <w:p w14:paraId="5EA881E2" w14:textId="77777777" w:rsidR="00E9579C" w:rsidRDefault="00E9579C" w:rsidP="00E9579C">
      <w:pPr>
        <w:pStyle w:val="PARlicz"/>
        <w:numPr>
          <w:ilvl w:val="0"/>
          <w:numId w:val="10"/>
        </w:numPr>
      </w:pPr>
      <w:r>
        <w:t>Zajścia okoliczności, za które strony nie ponoszą odpowiedzialności, a które uniemożliwiają dalsze wykonywanie umowy lub zajdą zmiany systemowe.</w:t>
      </w:r>
    </w:p>
    <w:p w14:paraId="018B9E76" w14:textId="77777777" w:rsidR="00E9579C" w:rsidRDefault="00E9579C" w:rsidP="00E9579C">
      <w:pPr>
        <w:pStyle w:val="PARlicz"/>
        <w:numPr>
          <w:ilvl w:val="0"/>
          <w:numId w:val="10"/>
        </w:numPr>
      </w:pPr>
      <w:r>
        <w:t>Na skutek zgodnego oświadczenia stron.</w:t>
      </w:r>
    </w:p>
    <w:p w14:paraId="644AC2CC" w14:textId="77777777" w:rsidR="00E9579C" w:rsidRDefault="00903610" w:rsidP="00E9579C">
      <w:pPr>
        <w:pStyle w:val="Par-1"/>
      </w:pPr>
      <w:r>
        <w:t>§ 17</w:t>
      </w:r>
    </w:p>
    <w:p w14:paraId="231FF337" w14:textId="77777777" w:rsidR="00E9579C" w:rsidRDefault="00E9579C" w:rsidP="00E9579C">
      <w:pPr>
        <w:pStyle w:val="PARtekst"/>
      </w:pPr>
      <w:r>
        <w:t>Zmiany do umowy mogą być wprowadzone w każdym czasie w drodze porozumienia stron w formie pisemnego aneksu, pod rygorem nieważności. Zmiana umowy nie może wprowadzać treści niekorzystnych dla Udzielającego zamówienia.</w:t>
      </w:r>
    </w:p>
    <w:p w14:paraId="1BC24186" w14:textId="77777777" w:rsidR="00E9579C" w:rsidRDefault="00903610" w:rsidP="00E9579C">
      <w:pPr>
        <w:pStyle w:val="Par-1"/>
      </w:pPr>
      <w:r>
        <w:t>§ 18</w:t>
      </w:r>
    </w:p>
    <w:p w14:paraId="06588288" w14:textId="77777777" w:rsidR="00E9579C" w:rsidRDefault="00903610" w:rsidP="00903610">
      <w:pPr>
        <w:pStyle w:val="PARlicz"/>
        <w:numPr>
          <w:ilvl w:val="0"/>
          <w:numId w:val="0"/>
        </w:numPr>
        <w:ind w:left="340"/>
      </w:pPr>
      <w:r>
        <w:t xml:space="preserve">1. </w:t>
      </w:r>
      <w:r w:rsidR="00E9579C">
        <w:t>Strony zobowiązują się do zachowania w tajemnicy warunków realizacji niniejszej umowy oraz wszelkich informacji pozyskanych w związku z realizacją umowy.</w:t>
      </w:r>
    </w:p>
    <w:p w14:paraId="0C944E83" w14:textId="77777777" w:rsidR="00E9579C" w:rsidRDefault="00E9579C" w:rsidP="00D55B50">
      <w:pPr>
        <w:pStyle w:val="PARlicz"/>
        <w:numPr>
          <w:ilvl w:val="0"/>
          <w:numId w:val="16"/>
        </w:numPr>
      </w:pPr>
      <w:r>
        <w:t xml:space="preserve">Naruszenie obowiązków określonych w ust. 1 powoduje odpowiedzialność stron za wyrządzone stronom szkody na zasadach określonych w Kodeksie Cywilnym, </w:t>
      </w:r>
    </w:p>
    <w:p w14:paraId="3094A66C" w14:textId="77777777" w:rsidR="00E9579C" w:rsidRDefault="00903610" w:rsidP="00E9579C">
      <w:pPr>
        <w:pStyle w:val="Par-1"/>
      </w:pPr>
      <w:r>
        <w:t>§ 19</w:t>
      </w:r>
    </w:p>
    <w:p w14:paraId="51C144DD" w14:textId="77777777" w:rsidR="00E9579C" w:rsidRDefault="00E9579C" w:rsidP="00E9579C">
      <w:pPr>
        <w:pStyle w:val="PARtekst"/>
      </w:pPr>
      <w:r>
        <w:t>W sprawach nieuregulowanych postanowieniami umowy mają zastosowanie przepi</w:t>
      </w:r>
      <w:r w:rsidR="00070363">
        <w:t>sy wymienione na wstępie umowy oraz przepisy Kodeksu cywilnego.</w:t>
      </w:r>
    </w:p>
    <w:p w14:paraId="7E7BC4FF" w14:textId="77777777" w:rsidR="00E9579C" w:rsidRDefault="00903610" w:rsidP="00E9579C">
      <w:pPr>
        <w:pStyle w:val="Par-1"/>
      </w:pPr>
      <w:r>
        <w:t>§ 20</w:t>
      </w:r>
    </w:p>
    <w:p w14:paraId="6D416E5C" w14:textId="77777777" w:rsidR="00E9579C" w:rsidRPr="0029368D" w:rsidRDefault="00E9579C" w:rsidP="00E9579C">
      <w:pPr>
        <w:pStyle w:val="PARtekst"/>
      </w:pPr>
      <w:r w:rsidRPr="0029368D">
        <w:t>1</w:t>
      </w:r>
      <w:r>
        <w:t>. Strony powierzają sobie wzajemne własne dane osobowe w celu realizacji niniejszej umowy.</w:t>
      </w:r>
    </w:p>
    <w:p w14:paraId="0233A5DA" w14:textId="77777777" w:rsidR="00E9579C" w:rsidRPr="0029368D" w:rsidRDefault="00E9579C" w:rsidP="00E9579C">
      <w:pPr>
        <w:pStyle w:val="PARtekst"/>
      </w:pPr>
      <w:r w:rsidRPr="0029368D">
        <w:t>2.</w:t>
      </w:r>
      <w:r>
        <w:t xml:space="preserve"> Przyjmujący zamówienie ponadto zobowiązuje się przetwarzać powierzone mu dane osób trzecich (w szczególności pacjentów i personelu medycznego) z należytą starannością, w sposób określony przez przepisy prawna, w tym Rozporządzenie </w:t>
      </w:r>
      <w:r w:rsidRPr="007D645B">
        <w:t>Parlamentu Europejskiego i Rady (UE) 2016/679 z dnia 27 kwietnia 2016 r. w sprawie ochrony osób fizycznych w związku z przetwarzaniem danych osobowych i w sprawie swobodnego przepływu takich danych oraz uchylenia dyrektywy 95/46/WE.</w:t>
      </w:r>
      <w:r w:rsidRPr="0029368D">
        <w:t xml:space="preserve"> mogą być przetwarzane przez Dostawcę wyłącznie w celu</w:t>
      </w:r>
      <w:r>
        <w:t xml:space="preserve"> realiz</w:t>
      </w:r>
      <w:r w:rsidR="00D55B50">
        <w:t xml:space="preserve">acji zadań określonych  </w:t>
      </w:r>
      <w:r>
        <w:t xml:space="preserve">w niniejszej umowy, wyłącznie w systemie teleinformatycznym Udzielającego zamówienia. </w:t>
      </w:r>
    </w:p>
    <w:p w14:paraId="126E5B5D" w14:textId="77777777" w:rsidR="00E9579C" w:rsidRPr="0029368D" w:rsidRDefault="00E9579C" w:rsidP="00E9579C">
      <w:pPr>
        <w:pStyle w:val="PARtekst"/>
      </w:pPr>
      <w:r w:rsidRPr="0029368D">
        <w:t>3.</w:t>
      </w:r>
      <w:r>
        <w:t xml:space="preserve"> Strony oświadczają</w:t>
      </w:r>
      <w:r w:rsidRPr="0029368D">
        <w:t xml:space="preserve">, że </w:t>
      </w:r>
      <w:r>
        <w:t>do realizacji umowy będą</w:t>
      </w:r>
      <w:r w:rsidRPr="0029368D">
        <w:t xml:space="preserve"> używał</w:t>
      </w:r>
      <w:r>
        <w:t>y</w:t>
      </w:r>
      <w:r w:rsidRPr="0029368D">
        <w:t xml:space="preserve"> urządzeń, które spełniają warunki techniczne i organizacyjne, jakim powinny odpowiadać urządzenia i systemy informatyczne służące do przetwarzania danych osobowych. </w:t>
      </w:r>
    </w:p>
    <w:p w14:paraId="2EB3B6FC" w14:textId="77777777" w:rsidR="00E9579C" w:rsidRPr="0029368D" w:rsidRDefault="00E9579C" w:rsidP="00E9579C">
      <w:pPr>
        <w:pStyle w:val="PARtekst"/>
      </w:pPr>
      <w:r w:rsidRPr="0029368D">
        <w:t>4.</w:t>
      </w:r>
      <w:r>
        <w:t xml:space="preserve"> Przyjmujący zamówienie</w:t>
      </w:r>
      <w:r w:rsidRPr="0029368D">
        <w:t xml:space="preserve"> niezwłocznie poinformuje </w:t>
      </w:r>
      <w:r>
        <w:t>Udzielającego zamówienie</w:t>
      </w:r>
      <w:r w:rsidRPr="0029368D">
        <w:t xml:space="preserve"> o:</w:t>
      </w:r>
    </w:p>
    <w:p w14:paraId="3F7FB4DE" w14:textId="77777777" w:rsidR="00E9579C" w:rsidRPr="0029368D" w:rsidRDefault="00E9579C" w:rsidP="00E9579C">
      <w:pPr>
        <w:pStyle w:val="PARtekst"/>
      </w:pPr>
      <w:r w:rsidRPr="0029368D">
        <w:t>- wszelkich przypadkach naruszenia tajemnicy danych osobowych lub o ich niewłaściwym użyciu;</w:t>
      </w:r>
    </w:p>
    <w:p w14:paraId="214A81E4" w14:textId="77777777" w:rsidR="00E9579C" w:rsidRPr="0029368D" w:rsidRDefault="00E9579C" w:rsidP="00E9579C">
      <w:pPr>
        <w:pStyle w:val="PARtekst"/>
      </w:pPr>
      <w:r w:rsidRPr="0029368D">
        <w:t>- wszelkich czynnościach z własnym udziałem w sprawach dotyczących ochrony danych osobowych prowadzonych</w:t>
      </w:r>
      <w:r w:rsidR="00D55B50">
        <w:t xml:space="preserve"> </w:t>
      </w:r>
      <w:r w:rsidRPr="0029368D">
        <w:t xml:space="preserve">w szczególności przed Prezesa Urzędu Ochrony Danych Osobowych, urzędami państwowymi, policją lub przed sądem. </w:t>
      </w:r>
    </w:p>
    <w:p w14:paraId="4265C81E" w14:textId="77777777" w:rsidR="00E9579C" w:rsidRPr="0029368D" w:rsidRDefault="00E9579C" w:rsidP="00E9579C">
      <w:pPr>
        <w:pStyle w:val="PARtekst"/>
      </w:pPr>
      <w:r w:rsidRPr="0029368D">
        <w:t>5.</w:t>
      </w:r>
      <w:r>
        <w:t xml:space="preserve"> Przyjmujący zamówienie</w:t>
      </w:r>
      <w:r w:rsidRPr="0029368D">
        <w:t xml:space="preserve"> zobowiązuje się do udzielenia </w:t>
      </w:r>
      <w:r>
        <w:t>Udzielającemu zamówienia</w:t>
      </w:r>
      <w:r w:rsidRPr="0029368D">
        <w:t>, na każde żądanie, informacji na temat przetwarzania danych osobowych, o którym mowa w niniejszym paragrafie, a w szczególności niezwłocznego przekazywania informacji o każdym przypadku naruszenia przez niego obowiązków dotyczących ochrony danych osobowych.</w:t>
      </w:r>
    </w:p>
    <w:p w14:paraId="55BAFAE4" w14:textId="77777777" w:rsidR="00E9579C" w:rsidRDefault="00903610" w:rsidP="00E9579C">
      <w:pPr>
        <w:pStyle w:val="Par-1"/>
      </w:pPr>
      <w:r>
        <w:t>§ 21</w:t>
      </w:r>
    </w:p>
    <w:p w14:paraId="0137EE6C" w14:textId="77777777" w:rsidR="00E9579C" w:rsidRDefault="00E9579C" w:rsidP="00E9579C">
      <w:pPr>
        <w:pStyle w:val="PARtekst"/>
      </w:pPr>
      <w:r>
        <w:t>Spory, które mogą wyniknąć w trakcie wykonywania umowy będą rozpatrywane przez sąd właściwy miejscowo dla siedziby Udzielającego zamówienia.</w:t>
      </w:r>
    </w:p>
    <w:p w14:paraId="59C266CC" w14:textId="77777777" w:rsidR="00E9579C" w:rsidRDefault="00903610" w:rsidP="00E9579C">
      <w:pPr>
        <w:pStyle w:val="Par-1"/>
      </w:pPr>
      <w:r>
        <w:lastRenderedPageBreak/>
        <w:t>§ 22</w:t>
      </w:r>
    </w:p>
    <w:p w14:paraId="11EE777B" w14:textId="77777777" w:rsidR="00E9579C" w:rsidRDefault="00E9579C" w:rsidP="00C1276E">
      <w:pPr>
        <w:pStyle w:val="PARtekst"/>
      </w:pPr>
      <w:r>
        <w:t>Umowę sporządzono w dwóch jednobrzmiących egzemplarzach – po jednym dla każdej ze stron</w:t>
      </w:r>
      <w:r w:rsidR="00C1276E">
        <w:t>.</w:t>
      </w:r>
    </w:p>
    <w:p w14:paraId="046A60AF" w14:textId="77777777" w:rsidR="00C1276E" w:rsidRDefault="00C1276E" w:rsidP="00C1276E">
      <w:pPr>
        <w:pStyle w:val="PARtekst"/>
      </w:pPr>
    </w:p>
    <w:p w14:paraId="000BD97E" w14:textId="77777777" w:rsidR="00C1276E" w:rsidRDefault="00C1276E" w:rsidP="00C1276E">
      <w:pPr>
        <w:pStyle w:val="PARtekst"/>
      </w:pPr>
    </w:p>
    <w:p w14:paraId="61A367ED" w14:textId="77777777" w:rsidR="00E9579C" w:rsidRDefault="00E9579C" w:rsidP="00E9579C"/>
    <w:p w14:paraId="54D6CEEE" w14:textId="77777777" w:rsidR="00E9579C" w:rsidRDefault="00E9579C" w:rsidP="00E9579C">
      <w:pPr>
        <w:tabs>
          <w:tab w:val="center" w:pos="2552"/>
          <w:tab w:val="center" w:pos="6804"/>
        </w:tabs>
        <w:rPr>
          <w:b/>
          <w:sz w:val="16"/>
          <w:szCs w:val="16"/>
        </w:rPr>
      </w:pPr>
      <w:r>
        <w:rPr>
          <w:sz w:val="12"/>
        </w:rPr>
        <w:tab/>
      </w:r>
      <w:r w:rsidRPr="00244FED">
        <w:rPr>
          <w:b/>
          <w:sz w:val="16"/>
          <w:szCs w:val="16"/>
        </w:rPr>
        <w:t>.........................................................................</w:t>
      </w:r>
      <w:r>
        <w:rPr>
          <w:b/>
          <w:sz w:val="16"/>
          <w:szCs w:val="16"/>
        </w:rPr>
        <w:t>...</w:t>
      </w:r>
      <w:r w:rsidRPr="00244FED">
        <w:rPr>
          <w:b/>
          <w:sz w:val="16"/>
          <w:szCs w:val="16"/>
        </w:rPr>
        <w:tab/>
        <w:t>...................................................................</w:t>
      </w:r>
      <w:r>
        <w:rPr>
          <w:b/>
          <w:sz w:val="16"/>
          <w:szCs w:val="16"/>
        </w:rPr>
        <w:t>.............</w:t>
      </w:r>
    </w:p>
    <w:p w14:paraId="40853808" w14:textId="33D31915" w:rsidR="000829AA" w:rsidRDefault="00E9579C" w:rsidP="00DF3205">
      <w:pPr>
        <w:tabs>
          <w:tab w:val="center" w:pos="2552"/>
          <w:tab w:val="center" w:pos="6804"/>
        </w:tabs>
        <w:rPr>
          <w:b/>
          <w:sz w:val="16"/>
          <w:szCs w:val="16"/>
        </w:rPr>
      </w:pPr>
      <w:r w:rsidRPr="00244FED">
        <w:rPr>
          <w:b/>
          <w:sz w:val="16"/>
          <w:szCs w:val="16"/>
        </w:rPr>
        <w:tab/>
        <w:t>Przyjmujący zamówienie</w:t>
      </w:r>
      <w:r w:rsidRPr="00244FED">
        <w:rPr>
          <w:b/>
          <w:sz w:val="16"/>
          <w:szCs w:val="16"/>
        </w:rPr>
        <w:tab/>
        <w:t>Udzielający zamówieni</w:t>
      </w:r>
      <w:r w:rsidR="00D55B50">
        <w:rPr>
          <w:b/>
          <w:sz w:val="16"/>
          <w:szCs w:val="16"/>
        </w:rPr>
        <w:t>a</w:t>
      </w:r>
    </w:p>
    <w:p w14:paraId="541E1D04" w14:textId="77777777" w:rsidR="00EA0324" w:rsidRDefault="00EA0324" w:rsidP="00EA0324">
      <w:pPr>
        <w:jc w:val="both"/>
        <w:rPr>
          <w:b/>
          <w:sz w:val="22"/>
          <w:szCs w:val="22"/>
        </w:rPr>
      </w:pPr>
      <w:bookmarkStart w:id="0" w:name="_Hlk142290219"/>
    </w:p>
    <w:p w14:paraId="2A03CFCD" w14:textId="77777777" w:rsidR="005D0F8C" w:rsidRDefault="005D0F8C" w:rsidP="00EA0324">
      <w:pPr>
        <w:jc w:val="both"/>
        <w:rPr>
          <w:b/>
          <w:sz w:val="22"/>
          <w:szCs w:val="22"/>
        </w:rPr>
      </w:pPr>
    </w:p>
    <w:p w14:paraId="29FAE168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36F704DF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57A77B26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6D966BD6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170FD299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37DB15F1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040E71C6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6A05B2F8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2EBE014D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48A05483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59EF1B2A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12142A69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1A0E9850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429034AA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2E82F44E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56B442EA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00F48F17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555BA6D3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1F4F6248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3E7C0CEE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44C03C1B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1D3A2236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475E8EC6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1303CB07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292F16F2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49B0AAD8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52384169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49534E47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33BE2516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6FE2750B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6DCF9D00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7F347C26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597B5644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58B569A4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732B1548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5D1BA7B1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6E8756E9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74CFC17A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2EAD5B53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3C21F2D5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745DA3B6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0C991FF5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6297BD1B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658BA11F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7A792F75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2D541701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310294BF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6D306538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6A6D05C9" w14:textId="77777777" w:rsid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26059F01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75603582" w14:textId="77777777" w:rsidR="005D0F8C" w:rsidRDefault="005D0F8C" w:rsidP="005D0F8C">
      <w:pPr>
        <w:pStyle w:val="Standard"/>
        <w:rPr>
          <w:bCs/>
          <w:sz w:val="20"/>
        </w:rPr>
      </w:pPr>
      <w:r w:rsidRPr="005D0F8C">
        <w:rPr>
          <w:spacing w:val="1"/>
          <w:sz w:val="20"/>
        </w:rPr>
        <w:t>Załącznik nr 1 do umowy</w:t>
      </w:r>
      <w:r>
        <w:rPr>
          <w:spacing w:val="1"/>
        </w:rPr>
        <w:t xml:space="preserve"> </w:t>
      </w:r>
      <w:r w:rsidRPr="005D0F8C">
        <w:rPr>
          <w:bCs/>
          <w:sz w:val="20"/>
        </w:rPr>
        <w:t xml:space="preserve">o udzielenie zamówienia </w:t>
      </w:r>
    </w:p>
    <w:p w14:paraId="74FAFAC5" w14:textId="06F1AB6D" w:rsidR="005D0F8C" w:rsidRPr="005D0F8C" w:rsidRDefault="005D0F8C" w:rsidP="005D0F8C">
      <w:pPr>
        <w:pStyle w:val="Standard"/>
        <w:rPr>
          <w:bCs/>
          <w:sz w:val="20"/>
        </w:rPr>
      </w:pPr>
      <w:r w:rsidRPr="005D0F8C">
        <w:rPr>
          <w:bCs/>
          <w:sz w:val="20"/>
        </w:rPr>
        <w:t>na świadczenia zdrowotne</w:t>
      </w:r>
      <w:r>
        <w:rPr>
          <w:bCs/>
          <w:sz w:val="20"/>
        </w:rPr>
        <w:t xml:space="preserve"> </w:t>
      </w:r>
      <w:r w:rsidRPr="005D0F8C">
        <w:rPr>
          <w:spacing w:val="1"/>
          <w:sz w:val="20"/>
        </w:rPr>
        <w:t>z dnia 01.07.2024 r.</w:t>
      </w:r>
    </w:p>
    <w:p w14:paraId="5B734D34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7165A49F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jc w:val="center"/>
        <w:rPr>
          <w:b/>
          <w:bCs/>
          <w:spacing w:val="1"/>
        </w:rPr>
      </w:pPr>
    </w:p>
    <w:p w14:paraId="636954B5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jc w:val="center"/>
        <w:rPr>
          <w:b/>
          <w:bCs/>
          <w:spacing w:val="1"/>
        </w:rPr>
      </w:pPr>
    </w:p>
    <w:p w14:paraId="5AE381CA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jc w:val="center"/>
        <w:rPr>
          <w:b/>
          <w:bCs/>
          <w:spacing w:val="1"/>
        </w:rPr>
      </w:pPr>
      <w:r w:rsidRPr="005D0F8C">
        <w:rPr>
          <w:b/>
          <w:bCs/>
          <w:spacing w:val="1"/>
        </w:rPr>
        <w:t>Zakres obowiązków ratownika medycznego/ ratownika medycznego TRIAGE</w:t>
      </w:r>
    </w:p>
    <w:p w14:paraId="64F6FAA5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71FA8B18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rPr>
          <w:spacing w:val="1"/>
        </w:rPr>
      </w:pPr>
    </w:p>
    <w:p w14:paraId="33B6FAED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rPr>
          <w:spacing w:val="1"/>
        </w:rPr>
        <w:t>- przyjęcie pacjenta do szpitala zgodnie z procedura przyjęcia w SOR,</w:t>
      </w:r>
    </w:p>
    <w:p w14:paraId="0DC51C75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spacing w:before="10"/>
      </w:pPr>
      <w:r w:rsidRPr="005D0F8C">
        <w:rPr>
          <w:spacing w:val="1"/>
        </w:rPr>
        <w:t>- powiadamianie lekarza dyżurnego o zgłoszeniu się pacjenta,</w:t>
      </w:r>
    </w:p>
    <w:p w14:paraId="5DE17D7C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t>- nadzór nad dokumentacją pielęgniarską dyżurującego zespołu,</w:t>
      </w:r>
    </w:p>
    <w:p w14:paraId="2E97D4BE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spacing w:before="10"/>
      </w:pPr>
      <w:r w:rsidRPr="005D0F8C">
        <w:t>- koordynacja pracą pielęgniarek/ ratowników medycznych,</w:t>
      </w:r>
    </w:p>
    <w:p w14:paraId="11C93692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spacing w:before="5"/>
      </w:pPr>
      <w:r w:rsidRPr="005D0F8C">
        <w:t>- udzielanie pierwszej pomocy w stanach zagrożenia życia,</w:t>
      </w:r>
    </w:p>
    <w:p w14:paraId="6F3F45B2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spacing w:before="5"/>
      </w:pPr>
      <w:r w:rsidRPr="005D0F8C">
        <w:t>- wykonywanie zleceń lekarskich,</w:t>
      </w:r>
    </w:p>
    <w:p w14:paraId="6961A284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spacing w:before="5"/>
      </w:pPr>
      <w:r w:rsidRPr="005D0F8C">
        <w:rPr>
          <w:spacing w:val="-1"/>
        </w:rPr>
        <w:t>- ocena stanu bio- psycho - społecznego pacjenta,</w:t>
      </w:r>
    </w:p>
    <w:p w14:paraId="61A48EAC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t>- nadzór nad prawidłowością przekazywania pacjentów do oddziałów,</w:t>
      </w:r>
    </w:p>
    <w:p w14:paraId="01024BD5" w14:textId="77777777" w:rsidR="005D0F8C" w:rsidRPr="005D0F8C" w:rsidRDefault="005D0F8C" w:rsidP="005D0F8C">
      <w:pPr>
        <w:pStyle w:val="Tekstpodstawowy31"/>
        <w:rPr>
          <w:rFonts w:ascii="Times New Roman" w:hAnsi="Times New Roman" w:cs="Times New Roman"/>
        </w:rPr>
      </w:pPr>
      <w:r w:rsidRPr="005D0F8C">
        <w:rPr>
          <w:rFonts w:ascii="Times New Roman" w:hAnsi="Times New Roman" w:cs="Times New Roman"/>
        </w:rPr>
        <w:t xml:space="preserve">- </w:t>
      </w:r>
      <w:r w:rsidRPr="005D0F8C">
        <w:rPr>
          <w:rFonts w:ascii="Times New Roman" w:hAnsi="Times New Roman" w:cs="Times New Roman"/>
          <w:sz w:val="20"/>
          <w:szCs w:val="20"/>
        </w:rPr>
        <w:t>przygotowanie pacjentów i pobieranie materiału do badań diagnostycznych i lekarskich,</w:t>
      </w:r>
      <w:r w:rsidRPr="005D0F8C">
        <w:rPr>
          <w:rFonts w:ascii="Times New Roman" w:hAnsi="Times New Roman" w:cs="Times New Roman"/>
        </w:rPr>
        <w:t xml:space="preserve"> </w:t>
      </w:r>
    </w:p>
    <w:p w14:paraId="5023DAB5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spacing w:before="5"/>
      </w:pPr>
      <w:r w:rsidRPr="005D0F8C">
        <w:t>- dokonywanie pomiarów podstawowych parametrów życiowych,</w:t>
      </w:r>
    </w:p>
    <w:p w14:paraId="0A8A31AB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t>- udział w raportach pielęgniarskich,</w:t>
      </w:r>
    </w:p>
    <w:p w14:paraId="72A018E0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  <w:spacing w:before="5"/>
      </w:pPr>
      <w:r w:rsidRPr="005D0F8C">
        <w:t>- prowadzenie obowiązującej dokumentacji,</w:t>
      </w:r>
    </w:p>
    <w:p w14:paraId="02E74C94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rPr>
          <w:spacing w:val="1"/>
        </w:rPr>
        <w:t>- edukacja pacjenta i jego rodziny,</w:t>
      </w:r>
    </w:p>
    <w:p w14:paraId="7E717F56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rPr>
          <w:color w:val="000000"/>
          <w:spacing w:val="-1"/>
        </w:rPr>
        <w:t>- doskonalenie Systemu Zarządzania Jakością,</w:t>
      </w:r>
    </w:p>
    <w:p w14:paraId="632F0193" w14:textId="77777777" w:rsidR="005D0F8C" w:rsidRPr="005D0F8C" w:rsidRDefault="005D0F8C" w:rsidP="005D0F8C">
      <w:pPr>
        <w:widowControl w:val="0"/>
        <w:shd w:val="clear" w:color="auto" w:fill="FFFFFF"/>
        <w:jc w:val="both"/>
      </w:pPr>
      <w:r w:rsidRPr="005D0F8C">
        <w:rPr>
          <w:color w:val="000000"/>
        </w:rPr>
        <w:t>- przestrzeganie przepisów i zasad bhp,</w:t>
      </w:r>
    </w:p>
    <w:p w14:paraId="1D5C5493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t>- ocena stanu pacjenta i określenie stopnia pilności badania lekarskiego,</w:t>
      </w:r>
    </w:p>
    <w:p w14:paraId="7A253BA7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t>- dokonywanie czynności w karcie segregacji medycznej,</w:t>
      </w:r>
    </w:p>
    <w:p w14:paraId="016E74FA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t>- informowanie pacjenta o maksymalnym czasie oczekiwania na badanie lekarskie,</w:t>
      </w:r>
    </w:p>
    <w:p w14:paraId="058A3F50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t>- w przypadku zakwalifikowania pacjenta do kategorii tzw. zielonej lub niebieskiej informowanie o ewentualnym zgłoszeniu się do lekarza POZ albo NPL,</w:t>
      </w:r>
    </w:p>
    <w:p w14:paraId="23ABA526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t xml:space="preserve">- po dokonaniu rejestracji pacjenta w systemie przekazanie lekarzowi o pacjencie i ustalonym stopniu pilności, </w:t>
      </w:r>
    </w:p>
    <w:p w14:paraId="0AEB73EA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t>- po wykonaniu czynności TRIAGE ratownik medyczny przekazuje Kartę segregacji medycznej lekarzowi dyżurnemu SOR,</w:t>
      </w:r>
    </w:p>
    <w:p w14:paraId="05CA88AD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t>- nadzorowanie godziny rozpoczęcia badania pacjenta,</w:t>
      </w:r>
    </w:p>
    <w:p w14:paraId="45EA1A92" w14:textId="77777777" w:rsidR="005D0F8C" w:rsidRPr="005D0F8C" w:rsidRDefault="005D0F8C" w:rsidP="005D0F8C">
      <w:pPr>
        <w:widowControl w:val="0"/>
        <w:shd w:val="clear" w:color="auto" w:fill="FFFFFF"/>
        <w:tabs>
          <w:tab w:val="left" w:pos="854"/>
        </w:tabs>
      </w:pPr>
      <w:r w:rsidRPr="005D0F8C">
        <w:t xml:space="preserve">- nadzorowanie stanu zdrowia poszczególnych pacjentów i ewentualne korygowanie stopnia pilności wstępnego badania lekarskiego nie rzadziej niż co 90 min, </w:t>
      </w:r>
    </w:p>
    <w:p w14:paraId="410A1A55" w14:textId="77777777" w:rsidR="005D0F8C" w:rsidRPr="005D0F8C" w:rsidRDefault="005D0F8C" w:rsidP="005D0F8C">
      <w:r w:rsidRPr="005D0F8C">
        <w:t>- nadzorowanie zaopatrzenia pacjenta przez personel zgodnie z przydzielonym priorytetem</w:t>
      </w:r>
    </w:p>
    <w:p w14:paraId="3BA11562" w14:textId="77777777" w:rsidR="005D0F8C" w:rsidRPr="005D0F8C" w:rsidRDefault="005D0F8C" w:rsidP="005D0F8C"/>
    <w:p w14:paraId="2DBE16A9" w14:textId="77777777" w:rsidR="005D0F8C" w:rsidRPr="005D0F8C" w:rsidRDefault="005D0F8C" w:rsidP="005D0F8C"/>
    <w:p w14:paraId="707824DD" w14:textId="77777777" w:rsidR="005D0F8C" w:rsidRPr="005D0F8C" w:rsidRDefault="005D0F8C" w:rsidP="005D0F8C"/>
    <w:p w14:paraId="4C2B1976" w14:textId="77777777" w:rsidR="005D0F8C" w:rsidRPr="005D0F8C" w:rsidRDefault="005D0F8C" w:rsidP="005D0F8C"/>
    <w:p w14:paraId="2C7CA25A" w14:textId="77777777" w:rsidR="005D0F8C" w:rsidRPr="005D0F8C" w:rsidRDefault="005D0F8C" w:rsidP="005D0F8C"/>
    <w:p w14:paraId="2D24B9DC" w14:textId="446D3268" w:rsidR="005D0F8C" w:rsidRPr="00211817" w:rsidRDefault="005D0F8C" w:rsidP="005D0F8C">
      <w:pPr>
        <w:jc w:val="both"/>
        <w:rPr>
          <w:b/>
          <w:sz w:val="22"/>
          <w:szCs w:val="22"/>
        </w:rPr>
      </w:pPr>
      <w:r w:rsidRPr="005D0F8C">
        <w:t xml:space="preserve">     </w:t>
      </w:r>
      <w:r w:rsidRPr="005D0F8C">
        <w:rPr>
          <w:b/>
          <w:bCs/>
        </w:rPr>
        <w:t xml:space="preserve">Przyjmujący zamówienie </w:t>
      </w:r>
      <w:r w:rsidRPr="005D0F8C">
        <w:rPr>
          <w:b/>
          <w:bCs/>
        </w:rPr>
        <w:tab/>
      </w:r>
      <w:r w:rsidRPr="005D0F8C">
        <w:rPr>
          <w:b/>
          <w:bCs/>
        </w:rPr>
        <w:tab/>
      </w:r>
      <w:r w:rsidRPr="005D0F8C">
        <w:rPr>
          <w:b/>
          <w:bCs/>
        </w:rPr>
        <w:tab/>
      </w:r>
      <w:r w:rsidRPr="005D0F8C">
        <w:rPr>
          <w:b/>
          <w:bCs/>
        </w:rPr>
        <w:tab/>
        <w:t xml:space="preserve">               Udzielający zamówienia</w:t>
      </w:r>
      <w:r w:rsidRPr="0042035F">
        <w:rPr>
          <w:rFonts w:ascii="Arial Narrow" w:hAnsi="Arial Narrow" w:cs="Arial Narrow"/>
          <w:b/>
          <w:bCs/>
        </w:rPr>
        <w:tab/>
      </w:r>
    </w:p>
    <w:p w14:paraId="224C165F" w14:textId="77777777" w:rsidR="00EA0324" w:rsidRPr="00211817" w:rsidRDefault="00EA0324" w:rsidP="00EA0324">
      <w:pPr>
        <w:jc w:val="center"/>
        <w:rPr>
          <w:b/>
          <w:sz w:val="22"/>
          <w:szCs w:val="22"/>
        </w:rPr>
      </w:pPr>
    </w:p>
    <w:p w14:paraId="5C02EDE9" w14:textId="77777777" w:rsidR="00EA0324" w:rsidRPr="00211817" w:rsidRDefault="00EA0324" w:rsidP="00EA0324">
      <w:pPr>
        <w:jc w:val="center"/>
        <w:rPr>
          <w:b/>
          <w:sz w:val="22"/>
          <w:szCs w:val="22"/>
        </w:rPr>
      </w:pPr>
    </w:p>
    <w:bookmarkEnd w:id="0"/>
    <w:p w14:paraId="4B458758" w14:textId="77777777" w:rsidR="00B80C90" w:rsidRPr="00211817" w:rsidRDefault="00B80C90" w:rsidP="00B80C90">
      <w:pPr>
        <w:ind w:left="4956" w:firstLine="708"/>
        <w:jc w:val="right"/>
        <w:rPr>
          <w:sz w:val="22"/>
          <w:szCs w:val="22"/>
        </w:rPr>
      </w:pPr>
    </w:p>
    <w:p w14:paraId="4AF5B62E" w14:textId="77777777" w:rsidR="00B80C90" w:rsidRDefault="00B80C90" w:rsidP="00DF3205">
      <w:pPr>
        <w:tabs>
          <w:tab w:val="center" w:pos="2552"/>
          <w:tab w:val="center" w:pos="6804"/>
        </w:tabs>
      </w:pPr>
    </w:p>
    <w:sectPr w:rsidR="00B80C90" w:rsidSect="00BC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1075"/>
    <w:multiLevelType w:val="hybridMultilevel"/>
    <w:tmpl w:val="F88235D8"/>
    <w:lvl w:ilvl="0" w:tplc="A9CA4C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AF50620"/>
    <w:multiLevelType w:val="singleLevel"/>
    <w:tmpl w:val="2F647462"/>
    <w:lvl w:ilvl="0">
      <w:start w:val="1"/>
      <w:numFmt w:val="lowerLetter"/>
      <w:pStyle w:val="PARlitera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B240815"/>
    <w:multiLevelType w:val="hybridMultilevel"/>
    <w:tmpl w:val="B2947190"/>
    <w:lvl w:ilvl="0" w:tplc="BCE8BC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FDB7E83"/>
    <w:multiLevelType w:val="singleLevel"/>
    <w:tmpl w:val="3BB88620"/>
    <w:lvl w:ilvl="0">
      <w:start w:val="1"/>
      <w:numFmt w:val="bullet"/>
      <w:pStyle w:val="numerek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273DDB"/>
    <w:multiLevelType w:val="hybridMultilevel"/>
    <w:tmpl w:val="7D708F3A"/>
    <w:lvl w:ilvl="0" w:tplc="44B427E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57093"/>
    <w:multiLevelType w:val="singleLevel"/>
    <w:tmpl w:val="276E080E"/>
    <w:lvl w:ilvl="0">
      <w:start w:val="1"/>
      <w:numFmt w:val="bullet"/>
      <w:pStyle w:val="PARwylicz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3C6E34"/>
    <w:multiLevelType w:val="hybridMultilevel"/>
    <w:tmpl w:val="D1566932"/>
    <w:lvl w:ilvl="0" w:tplc="2708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A33C7"/>
    <w:multiLevelType w:val="hybridMultilevel"/>
    <w:tmpl w:val="8B54960A"/>
    <w:lvl w:ilvl="0" w:tplc="38100A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20945D9"/>
    <w:multiLevelType w:val="hybridMultilevel"/>
    <w:tmpl w:val="FF3AF0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357F8"/>
    <w:multiLevelType w:val="singleLevel"/>
    <w:tmpl w:val="311EBC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0" w15:restartNumberingAfterBreak="0">
    <w:nsid w:val="4771765C"/>
    <w:multiLevelType w:val="hybridMultilevel"/>
    <w:tmpl w:val="92264F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75A27"/>
    <w:multiLevelType w:val="hybridMultilevel"/>
    <w:tmpl w:val="0864664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C329D0"/>
    <w:multiLevelType w:val="hybridMultilevel"/>
    <w:tmpl w:val="75F0F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624D6"/>
    <w:multiLevelType w:val="hybridMultilevel"/>
    <w:tmpl w:val="7D708F3A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146EF"/>
    <w:multiLevelType w:val="hybridMultilevel"/>
    <w:tmpl w:val="31641B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E7B18"/>
    <w:multiLevelType w:val="singleLevel"/>
    <w:tmpl w:val="20106EE2"/>
    <w:lvl w:ilvl="0">
      <w:start w:val="1"/>
      <w:numFmt w:val="decimal"/>
      <w:pStyle w:val="PARlicz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7C384793"/>
    <w:multiLevelType w:val="hybridMultilevel"/>
    <w:tmpl w:val="D28E0C3A"/>
    <w:lvl w:ilvl="0" w:tplc="1ABAC5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501822194">
    <w:abstractNumId w:val="9"/>
    <w:lvlOverride w:ilvl="0">
      <w:startOverride w:val="1"/>
    </w:lvlOverride>
  </w:num>
  <w:num w:numId="2" w16cid:durableId="918635167">
    <w:abstractNumId w:val="3"/>
  </w:num>
  <w:num w:numId="3" w16cid:durableId="97796008">
    <w:abstractNumId w:val="5"/>
  </w:num>
  <w:num w:numId="4" w16cid:durableId="1763530714">
    <w:abstractNumId w:val="15"/>
  </w:num>
  <w:num w:numId="5" w16cid:durableId="714352108">
    <w:abstractNumId w:val="15"/>
    <w:lvlOverride w:ilvl="0">
      <w:startOverride w:val="1"/>
    </w:lvlOverride>
  </w:num>
  <w:num w:numId="6" w16cid:durableId="1040201559">
    <w:abstractNumId w:val="1"/>
  </w:num>
  <w:num w:numId="7" w16cid:durableId="682705654">
    <w:abstractNumId w:val="11"/>
  </w:num>
  <w:num w:numId="8" w16cid:durableId="1933585389">
    <w:abstractNumId w:val="2"/>
  </w:num>
  <w:num w:numId="9" w16cid:durableId="2076931431">
    <w:abstractNumId w:val="0"/>
  </w:num>
  <w:num w:numId="10" w16cid:durableId="1888302015">
    <w:abstractNumId w:val="16"/>
  </w:num>
  <w:num w:numId="11" w16cid:durableId="443618392">
    <w:abstractNumId w:val="7"/>
  </w:num>
  <w:num w:numId="12" w16cid:durableId="585043633">
    <w:abstractNumId w:val="12"/>
  </w:num>
  <w:num w:numId="13" w16cid:durableId="840464868">
    <w:abstractNumId w:val="15"/>
    <w:lvlOverride w:ilvl="0">
      <w:startOverride w:val="1"/>
    </w:lvlOverride>
  </w:num>
  <w:num w:numId="14" w16cid:durableId="1868056454">
    <w:abstractNumId w:val="10"/>
  </w:num>
  <w:num w:numId="15" w16cid:durableId="785273615">
    <w:abstractNumId w:val="8"/>
  </w:num>
  <w:num w:numId="16" w16cid:durableId="515389555">
    <w:abstractNumId w:val="14"/>
  </w:num>
  <w:num w:numId="17" w16cid:durableId="353112141">
    <w:abstractNumId w:val="6"/>
  </w:num>
  <w:num w:numId="18" w16cid:durableId="647320352">
    <w:abstractNumId w:val="4"/>
  </w:num>
  <w:num w:numId="19" w16cid:durableId="258757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9C"/>
    <w:rsid w:val="00070363"/>
    <w:rsid w:val="000829AA"/>
    <w:rsid w:val="00150602"/>
    <w:rsid w:val="00166173"/>
    <w:rsid w:val="00176771"/>
    <w:rsid w:val="00186BD5"/>
    <w:rsid w:val="00211817"/>
    <w:rsid w:val="005066A7"/>
    <w:rsid w:val="00555FD5"/>
    <w:rsid w:val="005D0F8C"/>
    <w:rsid w:val="005E7FFC"/>
    <w:rsid w:val="006A1679"/>
    <w:rsid w:val="00700E3C"/>
    <w:rsid w:val="00766D3E"/>
    <w:rsid w:val="0080419C"/>
    <w:rsid w:val="0089258B"/>
    <w:rsid w:val="00903610"/>
    <w:rsid w:val="00970597"/>
    <w:rsid w:val="00980014"/>
    <w:rsid w:val="00983B21"/>
    <w:rsid w:val="00990237"/>
    <w:rsid w:val="009A641D"/>
    <w:rsid w:val="00A761C0"/>
    <w:rsid w:val="00B15B85"/>
    <w:rsid w:val="00B45309"/>
    <w:rsid w:val="00B80C90"/>
    <w:rsid w:val="00BC1DB7"/>
    <w:rsid w:val="00C04533"/>
    <w:rsid w:val="00C1276E"/>
    <w:rsid w:val="00CC35B7"/>
    <w:rsid w:val="00CD5516"/>
    <w:rsid w:val="00D045A4"/>
    <w:rsid w:val="00D55B50"/>
    <w:rsid w:val="00DF3205"/>
    <w:rsid w:val="00E9579C"/>
    <w:rsid w:val="00E97CAD"/>
    <w:rsid w:val="00EA0324"/>
    <w:rsid w:val="00F2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80A9"/>
  <w15:docId w15:val="{BDA0E985-1CD6-4874-AA18-C6A17F63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0324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A0324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ek">
    <w:name w:val="numerek"/>
    <w:basedOn w:val="Normalny"/>
    <w:rsid w:val="00E9579C"/>
    <w:pPr>
      <w:numPr>
        <w:numId w:val="2"/>
      </w:numPr>
    </w:pPr>
  </w:style>
  <w:style w:type="paragraph" w:customStyle="1" w:styleId="Par-1">
    <w:name w:val="Par-1"/>
    <w:basedOn w:val="Normalny"/>
    <w:rsid w:val="00E9579C"/>
    <w:pPr>
      <w:keepNext/>
      <w:spacing w:before="240" w:after="240"/>
      <w:jc w:val="center"/>
    </w:pPr>
    <w:rPr>
      <w:b/>
      <w:sz w:val="24"/>
    </w:rPr>
  </w:style>
  <w:style w:type="paragraph" w:customStyle="1" w:styleId="PARtekst">
    <w:name w:val="PAR_tekst"/>
    <w:basedOn w:val="Normalny"/>
    <w:rsid w:val="00E9579C"/>
    <w:pPr>
      <w:spacing w:after="120"/>
      <w:jc w:val="both"/>
    </w:pPr>
  </w:style>
  <w:style w:type="paragraph" w:customStyle="1" w:styleId="PARlicz">
    <w:name w:val="PAR_licz"/>
    <w:basedOn w:val="PARtekst"/>
    <w:rsid w:val="00E9579C"/>
    <w:pPr>
      <w:numPr>
        <w:numId w:val="4"/>
      </w:numPr>
      <w:spacing w:before="60"/>
    </w:pPr>
  </w:style>
  <w:style w:type="paragraph" w:customStyle="1" w:styleId="PARwylicz">
    <w:name w:val="PAR_wylicz"/>
    <w:basedOn w:val="PARtekst"/>
    <w:rsid w:val="00E9579C"/>
    <w:pPr>
      <w:numPr>
        <w:numId w:val="3"/>
      </w:numPr>
      <w:spacing w:after="0"/>
    </w:pPr>
  </w:style>
  <w:style w:type="paragraph" w:customStyle="1" w:styleId="PARlitera">
    <w:name w:val="PAR_litera"/>
    <w:basedOn w:val="PARwylicz"/>
    <w:rsid w:val="00E9579C"/>
    <w:pPr>
      <w:numPr>
        <w:numId w:val="6"/>
      </w:numPr>
    </w:pPr>
  </w:style>
  <w:style w:type="paragraph" w:styleId="Tekstpodstawowy2">
    <w:name w:val="Body Text 2"/>
    <w:basedOn w:val="Normalny"/>
    <w:link w:val="Tekstpodstawowy2Znak"/>
    <w:rsid w:val="00E957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957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957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EA0324"/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EA0324"/>
    <w:rPr>
      <w:rFonts w:asciiTheme="majorHAnsi" w:eastAsiaTheme="majorEastAsia" w:hAnsiTheme="majorHAnsi" w:cstheme="majorBidi"/>
      <w:b/>
      <w:bCs/>
      <w:color w:val="4472C4" w:themeColor="accent1"/>
      <w:kern w:val="2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D0F8C"/>
    <w:pPr>
      <w:widowControl w:val="0"/>
      <w:shd w:val="clear" w:color="auto" w:fill="FFFFFF"/>
      <w:tabs>
        <w:tab w:val="left" w:pos="869"/>
      </w:tabs>
      <w:suppressAutoHyphens/>
      <w:spacing w:before="24"/>
    </w:pPr>
    <w:rPr>
      <w:rFonts w:ascii="Arial Narrow" w:hAnsi="Arial Narrow" w:cs="Arial Narrow"/>
      <w:spacing w:val="4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2040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Pieńkowska</dc:creator>
  <cp:keywords/>
  <dc:description/>
  <cp:lastModifiedBy>JJaworski@SZPITAL.LOCAL</cp:lastModifiedBy>
  <cp:revision>7</cp:revision>
  <cp:lastPrinted>2023-08-07T06:49:00Z</cp:lastPrinted>
  <dcterms:created xsi:type="dcterms:W3CDTF">2023-08-07T06:44:00Z</dcterms:created>
  <dcterms:modified xsi:type="dcterms:W3CDTF">2024-06-17T12:36:00Z</dcterms:modified>
</cp:coreProperties>
</file>